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5E" w:rsidRDefault="005F2D5E" w:rsidP="00B37430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13CC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5F2D5E" w:rsidRDefault="005F2D5E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F2FF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F2FF9">
        <w:rPr>
          <w:rFonts w:ascii="Times New Roman" w:hAnsi="Times New Roman" w:cs="Times New Roman"/>
          <w:sz w:val="28"/>
          <w:szCs w:val="28"/>
        </w:rPr>
        <w:t>_____</w:t>
      </w:r>
    </w:p>
    <w:p w:rsidR="005F2D5E" w:rsidRDefault="005F2D5E" w:rsidP="005F2D5E">
      <w:pPr>
        <w:pStyle w:val="a6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2D5E" w:rsidRPr="00D146B1" w:rsidRDefault="005F2D5E" w:rsidP="005F2D5E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p w:rsidR="005F2D5E" w:rsidRPr="00D146B1" w:rsidRDefault="005F2D5E" w:rsidP="005F2D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24DEF" w:rsidRDefault="005F2D5E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 w:rsidR="001A6BF4">
        <w:rPr>
          <w:rFonts w:ascii="Times New Roman" w:hAnsi="Times New Roman" w:cs="Times New Roman"/>
          <w:b/>
          <w:sz w:val="28"/>
          <w:szCs w:val="28"/>
        </w:rPr>
        <w:t xml:space="preserve"> Выселковского сельского поселения Выселковского района</w:t>
      </w:r>
    </w:p>
    <w:p w:rsidR="00E24DEF" w:rsidRDefault="005F2D5E" w:rsidP="00E24DE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4DEF" w:rsidRPr="00F12361">
        <w:rPr>
          <w:rFonts w:ascii="Times New Roman" w:hAnsi="Times New Roman" w:cs="Times New Roman"/>
          <w:b/>
          <w:sz w:val="28"/>
          <w:szCs w:val="28"/>
        </w:rPr>
        <w:t xml:space="preserve">Обеспечение безопасности населения </w:t>
      </w:r>
      <w:r w:rsidR="00E24DEF">
        <w:rPr>
          <w:rFonts w:ascii="Times New Roman" w:hAnsi="Times New Roman" w:cs="Times New Roman"/>
          <w:b/>
          <w:sz w:val="28"/>
          <w:szCs w:val="28"/>
        </w:rPr>
        <w:t>Выселковского</w:t>
      </w:r>
      <w:r w:rsidR="00E24DEF" w:rsidRPr="00F123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D5E" w:rsidRDefault="00E24DEF" w:rsidP="00E24DE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Выселковского района</w:t>
      </w:r>
      <w:r w:rsidR="005F2D5E">
        <w:rPr>
          <w:rFonts w:ascii="Times New Roman" w:hAnsi="Times New Roman" w:cs="Times New Roman"/>
          <w:b/>
          <w:sz w:val="28"/>
          <w:szCs w:val="28"/>
        </w:rPr>
        <w:t>»</w:t>
      </w:r>
    </w:p>
    <w:p w:rsidR="00E24DEF" w:rsidRPr="00D146B1" w:rsidRDefault="00E24DEF" w:rsidP="001A6BF4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F2D5E" w:rsidRDefault="005F2D5E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5F2D5E" w:rsidRDefault="005F2D5E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E24DEF" w:rsidRDefault="005F2D5E" w:rsidP="00E24DE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4DEF" w:rsidRPr="00F12361">
        <w:rPr>
          <w:rFonts w:ascii="Times New Roman" w:hAnsi="Times New Roman" w:cs="Times New Roman"/>
          <w:b/>
          <w:sz w:val="28"/>
          <w:szCs w:val="28"/>
        </w:rPr>
        <w:t xml:space="preserve">Обеспечение безопасности населения </w:t>
      </w:r>
      <w:r w:rsidR="00E24DEF">
        <w:rPr>
          <w:rFonts w:ascii="Times New Roman" w:hAnsi="Times New Roman" w:cs="Times New Roman"/>
          <w:b/>
          <w:sz w:val="28"/>
          <w:szCs w:val="28"/>
        </w:rPr>
        <w:t>Выселковского</w:t>
      </w:r>
      <w:r w:rsidR="00E24DEF" w:rsidRPr="00F123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D5E" w:rsidRDefault="00E24DEF" w:rsidP="00E24DE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Выселковского района</w:t>
      </w:r>
      <w:r w:rsidR="005F2D5E">
        <w:rPr>
          <w:rFonts w:ascii="Times New Roman" w:hAnsi="Times New Roman" w:cs="Times New Roman"/>
          <w:b/>
          <w:sz w:val="28"/>
          <w:szCs w:val="28"/>
        </w:rPr>
        <w:t>»</w:t>
      </w:r>
    </w:p>
    <w:p w:rsidR="00E24DEF" w:rsidRPr="00D146B1" w:rsidRDefault="00E24DEF" w:rsidP="001A6BF4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420"/>
        <w:gridCol w:w="5999"/>
      </w:tblGrid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24DEF" w:rsidRPr="0097096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A3666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 по вопросам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хозяйства,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промышленности, строительства,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>транспорта</w:t>
            </w:r>
            <w:r w:rsidR="002A36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3666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 xml:space="preserve"> и ЧС</w:t>
            </w:r>
            <w:r w:rsidR="005128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277B" w:rsidRPr="00855C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C84B56" w:rsidP="005128D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BD277B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</w:t>
            </w:r>
            <w:r w:rsidR="00BD277B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Выселковского сельского поселения Выселковского района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BF4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D146B1" w:rsidRDefault="001A6BF4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D146B1" w:rsidRDefault="001A6BF4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D146B1" w:rsidRDefault="00BD277B" w:rsidP="001A6BF4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CA7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</w:p>
        </w:tc>
      </w:tr>
      <w:tr w:rsidR="001A6BF4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625E0F" w:rsidRDefault="001A6BF4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625E0F" w:rsidRDefault="001A6BF4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1A6BF4" w:rsidRPr="00625E0F" w:rsidRDefault="001A6BF4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1A6BF4" w:rsidRDefault="001A6BF4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BF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Подпрограмма</w:t>
            </w:r>
            <w:r>
              <w:rPr>
                <w:rStyle w:val="a3"/>
              </w:rPr>
              <w:t xml:space="preserve"> </w:t>
            </w:r>
            <w:r w:rsidR="005F2D5E" w:rsidRPr="00E24D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="00287ED0">
              <w:rPr>
                <w:rFonts w:ascii="Times New Roman" w:hAnsi="Times New Roman" w:cs="Times New Roman"/>
                <w:sz w:val="28"/>
                <w:szCs w:val="28"/>
              </w:rPr>
              <w:t xml:space="preserve">участию в предупреждении 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 xml:space="preserve">и ликвидации </w:t>
            </w:r>
            <w:r w:rsidR="00287ED0">
              <w:rPr>
                <w:rFonts w:ascii="Times New Roman" w:hAnsi="Times New Roman" w:cs="Times New Roman"/>
                <w:sz w:val="28"/>
                <w:szCs w:val="28"/>
              </w:rPr>
              <w:t xml:space="preserve">последствий 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>чрезвычайных ситуаций</w:t>
            </w:r>
            <w:r w:rsidR="00CD2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E24DEF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  <w:r w:rsidR="005F2D5E" w:rsidRPr="00E24DE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F2D5E" w:rsidRPr="00B13213" w:rsidRDefault="001A6BF4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D5E" w:rsidRPr="00B132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88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>ащит</w:t>
            </w:r>
            <w:r w:rsidR="007428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от</w:t>
            </w:r>
            <w:r w:rsidR="00742885">
              <w:rPr>
                <w:rFonts w:ascii="Times New Roman" w:hAnsi="Times New Roman" w:cs="Times New Roman"/>
                <w:sz w:val="28"/>
                <w:szCs w:val="28"/>
              </w:rPr>
              <w:t xml:space="preserve"> грызунов,</w:t>
            </w:r>
            <w:r w:rsidR="00E24DEF" w:rsidRPr="00E24DEF">
              <w:rPr>
                <w:rFonts w:ascii="Times New Roman" w:hAnsi="Times New Roman" w:cs="Times New Roman"/>
                <w:sz w:val="28"/>
                <w:szCs w:val="28"/>
              </w:rPr>
              <w:t xml:space="preserve">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      </w:r>
            <w:r w:rsidR="005F2D5E" w:rsidRPr="00B1321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F2D5E" w:rsidRPr="001A6BF4" w:rsidRDefault="001A6BF4" w:rsidP="001A6BF4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подпрограмма</w:t>
            </w:r>
            <w:proofErr w:type="gramStart"/>
            <w:r w:rsidR="005F2D5E" w:rsidRPr="00E24DEF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E24DEF" w:rsidRPr="00E24DE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</w:t>
            </w:r>
            <w:proofErr w:type="gramEnd"/>
            <w:r w:rsidR="00E24DEF" w:rsidRPr="00E24DE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крепление правопорядка, профилактика правонарушений, усиление борьбы с преступностью в Выселковском сельском поселении</w:t>
            </w:r>
            <w:r w:rsidR="00E24DE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E24DEF" w:rsidRPr="00E24DE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Выселковского района</w:t>
            </w:r>
            <w:r w:rsidR="000A204E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742885" w:rsidRPr="00742885" w:rsidRDefault="001A6BF4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42885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безопасности населения и территории </w:t>
            </w:r>
            <w:r w:rsidR="00742885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сельского поселения </w:t>
            </w:r>
            <w:r w:rsidR="00742885" w:rsidRPr="00742885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 (далее - ЧС) природного и техногенного характера, минимизация последствий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885" w:rsidRPr="00742885" w:rsidRDefault="00742885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по подготовке к защите населения, материальных и культурных ценностей от опасностей, возникающих при возникновении ЧС природного и техногенного характера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885" w:rsidRPr="00742885" w:rsidRDefault="00742885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предотвращение негативного воздействия </w:t>
            </w:r>
            <w:r w:rsidR="001F0A37">
              <w:rPr>
                <w:rFonts w:ascii="Times New Roman" w:hAnsi="Times New Roman" w:cs="Times New Roman"/>
                <w:sz w:val="28"/>
                <w:szCs w:val="28"/>
              </w:rPr>
              <w:t xml:space="preserve">паводковых </w:t>
            </w: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>вод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885" w:rsidRDefault="00742885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>создание резервов финансовых и материал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ьных ресурсов для ликвидации ЧС;</w:t>
            </w:r>
          </w:p>
          <w:p w:rsidR="00742885" w:rsidRPr="00742885" w:rsidRDefault="00742885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>поддержание в состоянии постоянной готовности к использованию систем оповещения населения об опасности и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885" w:rsidRDefault="00742885" w:rsidP="0074288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>снижение социально-экономического ущерба и потерь от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885" w:rsidRPr="00742885" w:rsidRDefault="00742885" w:rsidP="00742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E4D6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выполнения систематических              </w:t>
            </w:r>
            <w:proofErr w:type="spellStart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дератизационных</w:t>
            </w:r>
            <w:proofErr w:type="spellEnd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, дезинсекционных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акарицидных</w:t>
            </w:r>
            <w:proofErr w:type="spellEnd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                     предупреждение природно-очаговых, особо                         опасных зоонозных инфекционных                         заболеваний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2D5E" w:rsidRPr="00D146B1" w:rsidRDefault="00742885" w:rsidP="001A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общественной безопасности, совершенствование системы профилактики правонарушений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Выселковском сельском поселении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E27" w:rsidRDefault="00F27E27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1AFF" w:rsidRPr="00625E0F" w:rsidRDefault="00EA1AFF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F345BE" w:rsidRPr="00F345BE" w:rsidRDefault="001A6BF4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345BE" w:rsidRPr="00F345BE">
              <w:rPr>
                <w:rFonts w:ascii="Times New Roman" w:hAnsi="Times New Roman" w:cs="Times New Roman"/>
                <w:sz w:val="28"/>
                <w:szCs w:val="28"/>
              </w:rPr>
              <w:t>рганизация сбора и обмена информацией в области защиты населения и территорий от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создание и поддержание в состоянии постоянной готовности к использованию муниципального сегмента системы оповещения населения об опасностях, возникающих при угрозе возникновения или о возникновении ЧС природного и техногенного характера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мероприятий по эвакуации населения, материальных и культурных ценностей в безопасные районы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содействие устойчивому функционированию систем ж</w:t>
            </w:r>
            <w:r w:rsidR="005F24A8">
              <w:rPr>
                <w:rFonts w:ascii="Times New Roman" w:hAnsi="Times New Roman" w:cs="Times New Roman"/>
                <w:sz w:val="28"/>
                <w:szCs w:val="28"/>
              </w:rPr>
              <w:t xml:space="preserve">изнеобеспечения и организаций </w:t>
            </w: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при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жизнедеятельности населения, личной безопасности граждан, объектов инфраструктуры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запасов продовольствия, медицинских и материальных ресурсов для ликвидации ЧС природного и техногенного характера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ЧС, способам защиты от ЧС природного и техногенного характера, пропаганда знаний в области защиты от ЧС приро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дного и техногенного характера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мер по предотвращению негативного воздействия 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 xml:space="preserve">паводковых </w:t>
            </w: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вод, своевременное проведение комплекса </w:t>
            </w:r>
            <w:proofErr w:type="spellStart"/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развитие и обеспечение функционирования интегрированного технологического и информационного ресурсов, внедрение новейших информационных и телекоммуникационных технологий, повышение обоснованности, качества и скорости принятия управленческих решений в условиях жесткого дефицита времени при высокой скорости развития ЧС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участие в создании, эксплуатации и развитии подсистем в составе автоматизированной информационно-управляющей системы обеспечения вызова экстренных оперативных сл</w:t>
            </w:r>
            <w:r w:rsidR="00CF2FF9">
              <w:rPr>
                <w:rFonts w:ascii="Times New Roman" w:hAnsi="Times New Roman" w:cs="Times New Roman"/>
                <w:sz w:val="28"/>
                <w:szCs w:val="28"/>
              </w:rPr>
              <w:t>ужб по единому номеру «112»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Default="00F345BE" w:rsidP="00F345B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должного санитарного состояния объектов и прилегающих территорий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393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организационно-методическ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помощ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 по вопросам                         профилактики природно-очаговых, особо                         опасных зоонозных инфекций и проведения                         дератизации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мер, принимаемых для снижения уровня преступности, профилактики правонарушений, охраны общественного порядка и обеспечения общественной безопасности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привлечение организаций и граждан для их участия в обес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печении общественного порядка</w:t>
            </w:r>
          </w:p>
          <w:p w:rsidR="00F345BE" w:rsidRPr="00F345BE" w:rsidRDefault="00F345BE" w:rsidP="00F345B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содействие в решении проблем социальной защищенности сотрудников правоохранительных органов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2D5E" w:rsidRPr="00D146B1" w:rsidRDefault="00F345BE" w:rsidP="0045130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5BE">
              <w:rPr>
                <w:rFonts w:ascii="Times New Roman" w:hAnsi="Times New Roman" w:cs="Times New Roman"/>
                <w:sz w:val="28"/>
                <w:szCs w:val="28"/>
              </w:rPr>
              <w:t>проведение с населением воспитательной работы, направленной на предупреждение преступлений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правонарушений</w:t>
            </w:r>
            <w:r w:rsidR="00913C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021FF4" w:rsidRPr="00D146B1" w:rsidRDefault="00021FF4" w:rsidP="009A116E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определены по подпрограммам муниципальной программы.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CD26CC" w:rsidRPr="00625E0F" w:rsidRDefault="00CD26CC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021FF4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F2D5E" w:rsidRPr="00D146B1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</w:t>
            </w:r>
          </w:p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411970" w:rsidP="00B23D81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23D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B23D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D5E" w:rsidRPr="00D146B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21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2D5E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625E0F" w:rsidRDefault="005F2D5E" w:rsidP="002460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D5E" w:rsidRPr="00D146B1" w:rsidTr="0056298C">
        <w:trPr>
          <w:trHeight w:val="12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5F2D5E" w:rsidRPr="00D146B1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1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F2D5E" w:rsidRPr="00D146B1" w:rsidRDefault="005F2D5E" w:rsidP="0024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5F2D5E" w:rsidRDefault="005F2D5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06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</w:t>
            </w:r>
            <w:r w:rsidR="00021FF4" w:rsidRPr="000C306A">
              <w:rPr>
                <w:rFonts w:ascii="Times New Roman" w:hAnsi="Times New Roman" w:cs="Times New Roman"/>
                <w:sz w:val="28"/>
                <w:szCs w:val="28"/>
              </w:rPr>
              <w:t>, за счет средств местного бюджета</w:t>
            </w:r>
            <w:r w:rsidRPr="000C306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2A366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7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3666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Pr="000C306A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021FF4" w:rsidRPr="000C306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B074C" w:rsidRDefault="00CB074C" w:rsidP="00CB074C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tbl>
            <w:tblPr>
              <w:tblW w:w="57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4"/>
              <w:gridCol w:w="2651"/>
            </w:tblGrid>
            <w:tr w:rsidR="00CB074C" w:rsidRPr="00CB074C" w:rsidTr="00CB074C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CB074C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CB074C" w:rsidRPr="00CB074C" w:rsidTr="00CB074C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6A29B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6A29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9D72E8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53</w:t>
                  </w:r>
                  <w:r w:rsidR="00FD53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4,5</w:t>
                  </w:r>
                </w:p>
              </w:tc>
            </w:tr>
            <w:tr w:rsidR="00CB074C" w:rsidRPr="00CB074C" w:rsidTr="00CB074C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6A29B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6A29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EA1AFF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534,5</w:t>
                  </w:r>
                </w:p>
              </w:tc>
            </w:tr>
            <w:tr w:rsidR="00CB074C" w:rsidRPr="00CB074C" w:rsidTr="00CB074C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6A29B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6A29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EA1AFF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534,5</w:t>
                  </w:r>
                </w:p>
              </w:tc>
            </w:tr>
          </w:tbl>
          <w:p w:rsidR="00CB074C" w:rsidRPr="00411970" w:rsidRDefault="00CB074C" w:rsidP="002460DF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F2D5E" w:rsidRPr="00D4105A" w:rsidRDefault="000A204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F2D5E"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1000" w:history="1">
              <w:r w:rsidR="005F2D5E" w:rsidRPr="00D4105A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5F2D5E"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4105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 w:rsidR="004B1224"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884">
              <w:rPr>
                <w:rFonts w:ascii="Times New Roman" w:hAnsi="Times New Roman" w:cs="Times New Roman"/>
                <w:sz w:val="28"/>
                <w:szCs w:val="28"/>
              </w:rPr>
              <w:t xml:space="preserve">участию в </w:t>
            </w:r>
            <w:r w:rsidRPr="00D4105A">
              <w:rPr>
                <w:rFonts w:ascii="Times New Roman" w:hAnsi="Times New Roman" w:cs="Times New Roman"/>
                <w:sz w:val="28"/>
                <w:szCs w:val="28"/>
              </w:rPr>
              <w:t>предупреждени</w:t>
            </w:r>
            <w:r w:rsidR="008808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 и ликвидации чрезвычайных ситуаций на территории Выселковского сельского </w:t>
            </w:r>
            <w:r w:rsidRPr="00D41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Выселковского района</w:t>
            </w:r>
            <w:r w:rsidR="005F2D5E" w:rsidRPr="00D4105A">
              <w:rPr>
                <w:rFonts w:ascii="Times New Roman" w:hAnsi="Times New Roman" w:cs="Times New Roman"/>
                <w:sz w:val="28"/>
                <w:szCs w:val="28"/>
              </w:rPr>
              <w:t xml:space="preserve">» составляет </w:t>
            </w:r>
            <w:r w:rsidR="006A29BB">
              <w:rPr>
                <w:rFonts w:ascii="Times New Roman" w:hAnsi="Times New Roman" w:cs="Times New Roman"/>
                <w:sz w:val="28"/>
                <w:szCs w:val="28"/>
              </w:rPr>
              <w:t>634,5</w:t>
            </w:r>
            <w:r w:rsidR="005F2D5E" w:rsidRPr="00D4105A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451302" w:rsidRPr="00D410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74C" w:rsidRDefault="00CB074C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B074C" w:rsidRPr="00D4105A" w:rsidRDefault="00CB074C" w:rsidP="00CB074C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105A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tbl>
            <w:tblPr>
              <w:tblW w:w="57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4"/>
              <w:gridCol w:w="2651"/>
            </w:tblGrid>
            <w:tr w:rsidR="00CB074C" w:rsidRPr="00CB074C" w:rsidTr="000C306A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CB074C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CB074C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CB074C" w:rsidRPr="00CB074C" w:rsidTr="000C306A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6A29BB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211,5</w:t>
                  </w:r>
                </w:p>
              </w:tc>
            </w:tr>
            <w:tr w:rsidR="00CB074C" w:rsidRPr="00CB074C" w:rsidTr="000C306A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D4105A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211,5</w:t>
                  </w:r>
                </w:p>
              </w:tc>
            </w:tr>
            <w:tr w:rsidR="00CB074C" w:rsidRPr="00CB074C" w:rsidTr="000C306A">
              <w:tc>
                <w:tcPr>
                  <w:tcW w:w="3094" w:type="dxa"/>
                  <w:shd w:val="clear" w:color="auto" w:fill="auto"/>
                </w:tcPr>
                <w:p w:rsidR="00CB074C" w:rsidRPr="00CB074C" w:rsidRDefault="00CB074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CB074C" w:rsidRPr="00CB074C" w:rsidRDefault="00D4105A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211,5</w:t>
                  </w:r>
                </w:p>
              </w:tc>
            </w:tr>
          </w:tbl>
          <w:p w:rsidR="00CB074C" w:rsidRPr="004B1224" w:rsidRDefault="00CB074C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F2D5E" w:rsidRPr="00FE3E26" w:rsidRDefault="000A204E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3E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F2D5E" w:rsidRPr="00FE3E2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5F2D5E" w:rsidRPr="00FE3E26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5F2D5E" w:rsidRPr="00FE3E2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E3E26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      </w:r>
            <w:r w:rsidR="005F2D5E" w:rsidRPr="00FE3E26">
              <w:rPr>
                <w:rFonts w:ascii="Times New Roman" w:hAnsi="Times New Roman" w:cs="Times New Roman"/>
                <w:sz w:val="28"/>
                <w:szCs w:val="28"/>
              </w:rPr>
              <w:t xml:space="preserve">» составляет </w:t>
            </w:r>
            <w:r w:rsidR="000549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B2C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2D5E" w:rsidRPr="00FE3E26">
              <w:rPr>
                <w:rFonts w:ascii="Times New Roman" w:hAnsi="Times New Roman" w:cs="Times New Roman"/>
                <w:sz w:val="28"/>
                <w:szCs w:val="28"/>
              </w:rPr>
              <w:t>,0 тыс. рублей;</w:t>
            </w:r>
          </w:p>
          <w:p w:rsidR="009A360C" w:rsidRPr="00FE3E26" w:rsidRDefault="009A360C" w:rsidP="009A360C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3E26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tbl>
            <w:tblPr>
              <w:tblW w:w="57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4"/>
              <w:gridCol w:w="2651"/>
            </w:tblGrid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0C306A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9A360C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751560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620E5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620E5B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7515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7515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620E5B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9A360C" w:rsidRPr="004B1224" w:rsidRDefault="009A360C" w:rsidP="002460DF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F2D5E" w:rsidRDefault="000A204E" w:rsidP="00021FF4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51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F2D5E" w:rsidRPr="00D9151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5F2D5E" w:rsidRPr="00D91511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5F2D5E" w:rsidRPr="00D9151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91511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правопорядка, профилактика правонарушений, усиление борьбы с преступностью в Выселковском сельском поселении</w:t>
            </w:r>
            <w:r w:rsidRPr="00D91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1511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  <w:r w:rsidR="005F2D5E" w:rsidRPr="00D91511">
              <w:rPr>
                <w:rFonts w:ascii="Times New Roman" w:hAnsi="Times New Roman" w:cs="Times New Roman"/>
                <w:sz w:val="28"/>
                <w:szCs w:val="28"/>
              </w:rPr>
              <w:t xml:space="preserve">» составляет </w:t>
            </w:r>
            <w:r w:rsidR="00067041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  <w:r w:rsidR="005F2D5E" w:rsidRPr="00D91511">
              <w:rPr>
                <w:rFonts w:ascii="Times New Roman" w:hAnsi="Times New Roman" w:cs="Times New Roman"/>
                <w:sz w:val="28"/>
                <w:szCs w:val="28"/>
              </w:rPr>
              <w:t>,0 тыс. рублей</w:t>
            </w:r>
            <w:r w:rsidR="00021FF4" w:rsidRPr="00D915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360C" w:rsidRDefault="009A360C" w:rsidP="009A360C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tbl>
            <w:tblPr>
              <w:tblW w:w="57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4"/>
              <w:gridCol w:w="2651"/>
            </w:tblGrid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0C306A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9A360C" w:rsidP="000C306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05494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549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067041" w:rsidP="0006704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238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05494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549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2079C3" w:rsidP="0006704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  <w:r w:rsidR="000670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9A360C" w:rsidRPr="00CB074C" w:rsidTr="000C306A">
              <w:tc>
                <w:tcPr>
                  <w:tcW w:w="3094" w:type="dxa"/>
                  <w:shd w:val="clear" w:color="auto" w:fill="auto"/>
                </w:tcPr>
                <w:p w:rsidR="009A360C" w:rsidRPr="00CB074C" w:rsidRDefault="009A360C" w:rsidP="0005494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549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9A360C" w:rsidRPr="00CB074C" w:rsidRDefault="002079C3" w:rsidP="0006704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  <w:r w:rsidR="000670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9A360C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9A360C" w:rsidRPr="00BA205D" w:rsidRDefault="009A360C" w:rsidP="00021FF4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1302" w:rsidRPr="00D146B1" w:rsidRDefault="00451302" w:rsidP="00021FF4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5F2D5E" w:rsidRPr="00395CBC" w:rsidRDefault="000A204E" w:rsidP="0045130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10"/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5F2D5E" w:rsidRPr="00395CBC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социально-экономического развития Выселковского сельского поселения Выселковского района</w:t>
      </w:r>
    </w:p>
    <w:bookmarkEnd w:id="2"/>
    <w:p w:rsidR="005F2D5E" w:rsidRPr="0078117B" w:rsidRDefault="005F2D5E" w:rsidP="005F2D5E">
      <w:pPr>
        <w:rPr>
          <w:rFonts w:ascii="Times New Roman" w:hAnsi="Times New Roman" w:cs="Times New Roman"/>
          <w:sz w:val="28"/>
          <w:szCs w:val="28"/>
        </w:rPr>
      </w:pP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Выселковское сельское поселени</w:t>
      </w:r>
      <w:r w:rsidR="004513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- динамически </w:t>
      </w:r>
      <w:proofErr w:type="gramStart"/>
      <w:r w:rsidRPr="000A204E">
        <w:rPr>
          <w:rFonts w:ascii="Times New Roman" w:hAnsi="Times New Roman" w:cs="Times New Roman"/>
          <w:sz w:val="28"/>
          <w:szCs w:val="28"/>
        </w:rPr>
        <w:t>развивающ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A204E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0A204E">
        <w:rPr>
          <w:rFonts w:ascii="Times New Roman" w:hAnsi="Times New Roman" w:cs="Times New Roman"/>
          <w:sz w:val="28"/>
          <w:szCs w:val="28"/>
        </w:rPr>
        <w:t xml:space="preserve"> с численностью постоянно проживающего населения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A20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054943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0A204E">
        <w:rPr>
          <w:rFonts w:ascii="Times New Roman" w:hAnsi="Times New Roman" w:cs="Times New Roman"/>
          <w:sz w:val="28"/>
          <w:szCs w:val="28"/>
        </w:rPr>
        <w:t>чел.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при снижении уровня военной опасности происходит усиление взаимовлияния природных и техногенных опасностей. </w:t>
      </w:r>
      <w:r>
        <w:rPr>
          <w:rFonts w:ascii="Times New Roman" w:hAnsi="Times New Roman" w:cs="Times New Roman"/>
          <w:sz w:val="28"/>
          <w:szCs w:val="28"/>
        </w:rPr>
        <w:t>Угрозы техногенного, природного и</w:t>
      </w:r>
      <w:r w:rsidRPr="000A204E">
        <w:rPr>
          <w:rFonts w:ascii="Times New Roman" w:hAnsi="Times New Roman" w:cs="Times New Roman"/>
          <w:sz w:val="28"/>
          <w:szCs w:val="28"/>
        </w:rPr>
        <w:t xml:space="preserve"> криминогенного характера выходят на первый план и представляют реальную опасность для населения и развития экономики.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Опыт последних войн и вооруженных конфликтов показывает, что в условиях массированного использования высокоточного оружия наиболее вероятными целями поражения могут стать промышленные, энергетические и транспортные объекты. При нанесении ударов по ним вероятно возникновение крупных чрезвычайных ситуаций (далее - ЧС) и экологических катастроф, сопровождающихся гибелью гражданского населения.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Физико-географическое расположение, климатические условия предполагают возникновение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таких опасных природных явлений как землетрясение, смерчи, ураганные ветра, снегопадов, внезапных заморозков, сильной жары, засухи. Эти опасные явления могут существенно влиять на устойчивое функционирование экономики </w:t>
      </w:r>
      <w:r w:rsidR="00E95D47">
        <w:rPr>
          <w:rFonts w:ascii="Times New Roman" w:hAnsi="Times New Roman" w:cs="Times New Roman"/>
          <w:sz w:val="28"/>
          <w:szCs w:val="28"/>
        </w:rPr>
        <w:t>поселения</w:t>
      </w:r>
      <w:r w:rsidRPr="000A204E">
        <w:rPr>
          <w:rFonts w:ascii="Times New Roman" w:hAnsi="Times New Roman" w:cs="Times New Roman"/>
          <w:sz w:val="28"/>
          <w:szCs w:val="28"/>
        </w:rPr>
        <w:t xml:space="preserve"> и привести в случае их возникновения к невосполнимым потерям.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Значительную опасность для населения и окружающей среды представляют </w:t>
      </w:r>
      <w:r w:rsidR="00AE7254">
        <w:rPr>
          <w:rFonts w:ascii="Times New Roman" w:hAnsi="Times New Roman" w:cs="Times New Roman"/>
          <w:sz w:val="28"/>
          <w:szCs w:val="28"/>
        </w:rPr>
        <w:t>АЗС и склад</w:t>
      </w:r>
      <w:r w:rsidRPr="000A204E">
        <w:rPr>
          <w:rFonts w:ascii="Times New Roman" w:hAnsi="Times New Roman" w:cs="Times New Roman"/>
          <w:sz w:val="28"/>
          <w:szCs w:val="28"/>
        </w:rPr>
        <w:t xml:space="preserve"> горюче-смазочных материалов, а также химически опасные объекты. </w:t>
      </w:r>
      <w:proofErr w:type="gramStart"/>
      <w:r w:rsidRPr="000A204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расположено </w:t>
      </w:r>
      <w:r w:rsidR="00AE7254">
        <w:rPr>
          <w:rFonts w:ascii="Times New Roman" w:hAnsi="Times New Roman" w:cs="Times New Roman"/>
          <w:sz w:val="28"/>
          <w:szCs w:val="28"/>
        </w:rPr>
        <w:t>9</w:t>
      </w:r>
      <w:r w:rsidRPr="000A204E">
        <w:rPr>
          <w:rFonts w:ascii="Times New Roman" w:hAnsi="Times New Roman" w:cs="Times New Roman"/>
          <w:sz w:val="28"/>
          <w:szCs w:val="28"/>
        </w:rPr>
        <w:t xml:space="preserve"> потенциально опасных объектов, включенных в Перечень потенциально опасных объектов, расположенных на территории Краснодарского края, утвержденный </w:t>
      </w:r>
      <w:hyperlink r:id="rId7" w:history="1">
        <w:r w:rsidRPr="00AE72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решением</w:t>
        </w:r>
      </w:hyperlink>
      <w:r w:rsidRPr="000A204E">
        <w:rPr>
          <w:rFonts w:ascii="Times New Roman" w:hAnsi="Times New Roman" w:cs="Times New Roman"/>
          <w:sz w:val="28"/>
          <w:szCs w:val="28"/>
        </w:rPr>
        <w:t xml:space="preserve"> комиссии администрации Краснодарского края по предупреждению и ликвидации чрезвычайных ситуаций и обеспечению пожарной безопасности от 26 февраля 2013 года </w:t>
      </w:r>
      <w:r w:rsidR="00AE7254">
        <w:rPr>
          <w:rFonts w:ascii="Times New Roman" w:hAnsi="Times New Roman" w:cs="Times New Roman"/>
          <w:sz w:val="28"/>
          <w:szCs w:val="28"/>
        </w:rPr>
        <w:t>№</w:t>
      </w:r>
      <w:r w:rsidRPr="000A204E">
        <w:rPr>
          <w:rFonts w:ascii="Times New Roman" w:hAnsi="Times New Roman" w:cs="Times New Roman"/>
          <w:sz w:val="28"/>
          <w:szCs w:val="28"/>
        </w:rPr>
        <w:t>726 и очистные сооружения канализации (ОСК</w:t>
      </w:r>
      <w:r w:rsidR="00AE725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Анализ информации о ЧС с учетом структуры угроз и динамики их изменений свидетельствует о том, что стихийные бедствия, связанные с опасными природными явлениями, и техногенные аварии являются основными источниками ЧС и представляют существенную угрозу для безопасности населения и экономики.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В условиях сохранения высокого уровня угрозы природного и техногенного характера, негативных последствий ЧС, одним из важных элементов обеспечения устойчивого социально-экономического развития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является повышение защиты населения, территорий и потенциально опасных объектов. Особенностями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, определяющими высокую вероятность возникновения и тяжесть возможных последствий ЧС различного характера, повышенную опасность для жизни и здоровья населения, являются: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высокая плотность и широкий национальный состав проживающего населения;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наличие значительного количества потенциально опасных объектов;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высокий уровень угроз природного характера вследствие </w:t>
      </w:r>
      <w:r w:rsidR="00AE7254">
        <w:rPr>
          <w:rFonts w:ascii="Times New Roman" w:hAnsi="Times New Roman" w:cs="Times New Roman"/>
          <w:sz w:val="28"/>
          <w:szCs w:val="28"/>
        </w:rPr>
        <w:t>географического положения.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lastRenderedPageBreak/>
        <w:t xml:space="preserve">Наряду с этим ежегодно возрастает количество спортивных, культурно-массовых, общественно-политических, религиозных мероприятий на территории </w:t>
      </w:r>
      <w:r w:rsidR="00AE7254">
        <w:rPr>
          <w:rFonts w:ascii="Times New Roman" w:hAnsi="Times New Roman" w:cs="Times New Roman"/>
          <w:sz w:val="28"/>
          <w:szCs w:val="28"/>
        </w:rPr>
        <w:t>поселения.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Факторами, оказывающими существенное влияние на управленческие процессы, социальное и финансовое состояние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, являются: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возрастание угроз техногенного характера вследствие морального и физического старения объектов промышленной инфраструктуры, гидротехнического и жилищно-коммунального комплексов;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высокий уровень аварийности транспорта, особенно в течение курортного сезона;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рост количества и масштабности последствий природных катаклизмов (лесных пожаров, наводнений, землетрясений);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возрастание рисков при перевозке опасных грузов и усиление угроз химического, биологического и радиационного воздействия, напряженная санитарно-эпидемиологическая и санитарно-гигиеническая обстановка;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возможные нарушения в работе информационных ресурсов, систем и структур, разрушение их или искажение работы и содержания через специальные средства воздействия.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При существующих тенденциях отсутствие кардинальных решений в этой области может привести к целому перечню катастрофических последствий, в том числе </w:t>
      </w:r>
      <w:proofErr w:type="gramStart"/>
      <w:r w:rsidRPr="000A204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A204E">
        <w:rPr>
          <w:rFonts w:ascii="Times New Roman" w:hAnsi="Times New Roman" w:cs="Times New Roman"/>
          <w:sz w:val="28"/>
          <w:szCs w:val="28"/>
        </w:rPr>
        <w:t>: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авариям и катастрофам районного масштаба;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гибели и </w:t>
      </w:r>
      <w:proofErr w:type="gramStart"/>
      <w:r w:rsidRPr="000A204E">
        <w:rPr>
          <w:rFonts w:ascii="Times New Roman" w:hAnsi="Times New Roman" w:cs="Times New Roman"/>
          <w:sz w:val="28"/>
          <w:szCs w:val="28"/>
        </w:rPr>
        <w:t>физическому</w:t>
      </w:r>
      <w:proofErr w:type="gramEnd"/>
      <w:r w:rsidRPr="000A2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04E">
        <w:rPr>
          <w:rFonts w:ascii="Times New Roman" w:hAnsi="Times New Roman" w:cs="Times New Roman"/>
          <w:sz w:val="28"/>
          <w:szCs w:val="28"/>
        </w:rPr>
        <w:t>травмированию</w:t>
      </w:r>
      <w:proofErr w:type="spellEnd"/>
      <w:r w:rsidRPr="000A204E">
        <w:rPr>
          <w:rFonts w:ascii="Times New Roman" w:hAnsi="Times New Roman" w:cs="Times New Roman"/>
          <w:sz w:val="28"/>
          <w:szCs w:val="28"/>
        </w:rPr>
        <w:t xml:space="preserve"> людей;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разрушению и заражению среды обитания;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нарушению системы обеспечения жизнедеятельности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крупномасштабному уничтожению национальных ресурсов (природных, сельскохозяйственных, продовольственных, производственных, информационных);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нанесению крупного экономического ущерба хозяйствующим субъектам и населению.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В этой связи обеспечение безопасности жизнедеятельности населения и объектов инфраструктуры, а также формирование, поддержание и развитие среды жизнедеятельности, соблюдение жизненно важных интересов личности, общества и государства, недопущение, предупреждение и оперативная ликвидация ЧС являются приоритетными направлениями деятельности администрации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как органа местного самоуправления. 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служит целям защиты населения и территории от воздействия возможных неблагоприятных факторов природного и техногенного характера, создания благоприятных условий для повышения уровня жизни населения, предотвращения или существенного уменьшения ущерба экономике, увеличения инвестиционной привлекательности </w:t>
      </w:r>
      <w:r w:rsidR="00AE7254">
        <w:rPr>
          <w:rFonts w:ascii="Times New Roman" w:hAnsi="Times New Roman" w:cs="Times New Roman"/>
          <w:sz w:val="28"/>
          <w:szCs w:val="28"/>
        </w:rPr>
        <w:t>региона</w:t>
      </w:r>
      <w:r w:rsidRPr="000A204E">
        <w:rPr>
          <w:rFonts w:ascii="Times New Roman" w:hAnsi="Times New Roman" w:cs="Times New Roman"/>
          <w:sz w:val="28"/>
          <w:szCs w:val="28"/>
        </w:rPr>
        <w:t>, защиты природной среды.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lastRenderedPageBreak/>
        <w:t>Важно не просто констатировать сложные ситуации, но и научиться предотвращать их, своевременно прогнозировать возникновение ЧС, иметь современную систему управления силами и средствами, своевременно доводить информацию об угрозе возникновения или возникновения ЧС до населения.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Достичь высокого уровня эффективности аварийно-спасательных работ возможно только комплексными мерами: оснащение соответствующей аварийно-спасательной техникой, оборудованием, снаряжением на основе передовых технологий спасательного дела, которые отвечают мировым стандартам и имелись бы в достатке в каждом формировании; подготовка командно-начальствующего состава и работников, входящих в состав формирований, проведение учений и тренировок с этими формированиями. Предполагается, что программные мероприятия в данной области станут одним из инструментов, который позволит значительно снизить человеческие жертвы при ЧС, повысит оперативность реагирования.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A204E">
        <w:rPr>
          <w:rFonts w:ascii="Times New Roman" w:hAnsi="Times New Roman" w:cs="Times New Roman"/>
          <w:sz w:val="28"/>
          <w:szCs w:val="28"/>
        </w:rPr>
        <w:t xml:space="preserve">Опыт работы по предупреждению ЧС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населения, руководящего состава и специалистов гражданской обороны </w:t>
      </w:r>
      <w:r w:rsidR="00AE7254">
        <w:rPr>
          <w:rFonts w:ascii="Times New Roman" w:hAnsi="Times New Roman" w:cs="Times New Roman"/>
          <w:sz w:val="28"/>
          <w:szCs w:val="28"/>
        </w:rPr>
        <w:t>Выселковского</w:t>
      </w:r>
      <w:r w:rsidRPr="000A204E">
        <w:rPr>
          <w:rFonts w:ascii="Times New Roman" w:hAnsi="Times New Roman" w:cs="Times New Roman"/>
          <w:sz w:val="28"/>
          <w:szCs w:val="28"/>
        </w:rPr>
        <w:t xml:space="preserve"> муниципального звена ТП Единой государственной системы предупреждения</w:t>
      </w:r>
      <w:proofErr w:type="gramEnd"/>
      <w:r w:rsidRPr="000A204E">
        <w:rPr>
          <w:rFonts w:ascii="Times New Roman" w:hAnsi="Times New Roman" w:cs="Times New Roman"/>
          <w:sz w:val="28"/>
          <w:szCs w:val="28"/>
        </w:rPr>
        <w:t xml:space="preserve"> и ликвидации ЧС (далее - ТП РСЧС) в области защиты от ЧС природного и техногенного характера и пожарной безопасности.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В 201</w:t>
      </w:r>
      <w:r w:rsidR="00C20E1A">
        <w:rPr>
          <w:rFonts w:ascii="Times New Roman" w:hAnsi="Times New Roman" w:cs="Times New Roman"/>
          <w:sz w:val="28"/>
          <w:szCs w:val="28"/>
        </w:rPr>
        <w:t>6</w:t>
      </w:r>
      <w:r w:rsidRPr="000A204E">
        <w:rPr>
          <w:rFonts w:ascii="Times New Roman" w:hAnsi="Times New Roman" w:cs="Times New Roman"/>
          <w:sz w:val="28"/>
          <w:szCs w:val="28"/>
        </w:rPr>
        <w:t xml:space="preserve"> году обучены в области защиты от ЧС </w:t>
      </w:r>
      <w:r w:rsidR="007B203D">
        <w:rPr>
          <w:rFonts w:ascii="Times New Roman" w:hAnsi="Times New Roman" w:cs="Times New Roman"/>
          <w:sz w:val="28"/>
          <w:szCs w:val="28"/>
        </w:rPr>
        <w:t>56</w:t>
      </w:r>
      <w:r w:rsidRPr="000A204E">
        <w:rPr>
          <w:rFonts w:ascii="Times New Roman" w:hAnsi="Times New Roman" w:cs="Times New Roman"/>
          <w:sz w:val="28"/>
          <w:szCs w:val="28"/>
        </w:rPr>
        <w:t xml:space="preserve"> человек из числа руководителей, должностных лиц и специалистов единой государственной системы предупреждения и ликвидации чрезвычайных ситуаций, из них </w:t>
      </w:r>
      <w:r w:rsidR="00C20E1A">
        <w:rPr>
          <w:rFonts w:ascii="Times New Roman" w:hAnsi="Times New Roman" w:cs="Times New Roman"/>
          <w:sz w:val="28"/>
          <w:szCs w:val="28"/>
        </w:rPr>
        <w:t>2</w:t>
      </w:r>
      <w:r w:rsidRPr="000A204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20E1A">
        <w:rPr>
          <w:rFonts w:ascii="Times New Roman" w:hAnsi="Times New Roman" w:cs="Times New Roman"/>
          <w:sz w:val="28"/>
          <w:szCs w:val="28"/>
        </w:rPr>
        <w:t>а</w:t>
      </w:r>
      <w:r w:rsidRPr="000A204E">
        <w:rPr>
          <w:rFonts w:ascii="Times New Roman" w:hAnsi="Times New Roman" w:cs="Times New Roman"/>
          <w:sz w:val="28"/>
          <w:szCs w:val="28"/>
        </w:rPr>
        <w:t xml:space="preserve"> - в государственном казенном </w:t>
      </w:r>
      <w:r w:rsidR="00451302">
        <w:rPr>
          <w:rFonts w:ascii="Times New Roman" w:hAnsi="Times New Roman" w:cs="Times New Roman"/>
          <w:sz w:val="28"/>
          <w:szCs w:val="28"/>
        </w:rPr>
        <w:t>учреждении Краснодарского края «</w:t>
      </w:r>
      <w:r w:rsidRPr="000A204E">
        <w:rPr>
          <w:rFonts w:ascii="Times New Roman" w:hAnsi="Times New Roman" w:cs="Times New Roman"/>
          <w:sz w:val="28"/>
          <w:szCs w:val="28"/>
        </w:rPr>
        <w:t>Учебно-методический центр по гражданской о</w:t>
      </w:r>
      <w:r w:rsidR="00451302">
        <w:rPr>
          <w:rFonts w:ascii="Times New Roman" w:hAnsi="Times New Roman" w:cs="Times New Roman"/>
          <w:sz w:val="28"/>
          <w:szCs w:val="28"/>
        </w:rPr>
        <w:t>бороне и чрезвычайным ситуациям». Из категории «неработающее население»</w:t>
      </w:r>
      <w:r w:rsidRPr="000A204E">
        <w:rPr>
          <w:rFonts w:ascii="Times New Roman" w:hAnsi="Times New Roman" w:cs="Times New Roman"/>
          <w:sz w:val="28"/>
          <w:szCs w:val="28"/>
        </w:rPr>
        <w:t xml:space="preserve"> прошли обучение </w:t>
      </w:r>
      <w:r w:rsidR="00C20E1A">
        <w:rPr>
          <w:rFonts w:ascii="Times New Roman" w:hAnsi="Times New Roman" w:cs="Times New Roman"/>
          <w:sz w:val="28"/>
          <w:szCs w:val="28"/>
        </w:rPr>
        <w:t>6</w:t>
      </w:r>
      <w:r w:rsidR="00570771">
        <w:rPr>
          <w:rFonts w:ascii="Times New Roman" w:hAnsi="Times New Roman" w:cs="Times New Roman"/>
          <w:sz w:val="28"/>
          <w:szCs w:val="28"/>
        </w:rPr>
        <w:t>949</w:t>
      </w:r>
      <w:r w:rsidRPr="000A204E">
        <w:rPr>
          <w:rFonts w:ascii="Times New Roman" w:hAnsi="Times New Roman" w:cs="Times New Roman"/>
          <w:sz w:val="28"/>
          <w:szCs w:val="28"/>
        </w:rPr>
        <w:t xml:space="preserve"> человек, из них: </w:t>
      </w:r>
      <w:r w:rsidR="00570771">
        <w:rPr>
          <w:rFonts w:ascii="Times New Roman" w:hAnsi="Times New Roman" w:cs="Times New Roman"/>
          <w:sz w:val="28"/>
          <w:szCs w:val="28"/>
        </w:rPr>
        <w:t>675</w:t>
      </w:r>
      <w:r w:rsidRPr="000A204E">
        <w:rPr>
          <w:rFonts w:ascii="Times New Roman" w:hAnsi="Times New Roman" w:cs="Times New Roman"/>
          <w:sz w:val="28"/>
          <w:szCs w:val="28"/>
        </w:rPr>
        <w:t xml:space="preserve"> человек на базе учебно-консультационн</w:t>
      </w:r>
      <w:r w:rsidR="00C536FF">
        <w:rPr>
          <w:rFonts w:ascii="Times New Roman" w:hAnsi="Times New Roman" w:cs="Times New Roman"/>
          <w:sz w:val="28"/>
          <w:szCs w:val="28"/>
        </w:rPr>
        <w:t>ого</w:t>
      </w:r>
      <w:r w:rsidRPr="000A204E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536FF">
        <w:rPr>
          <w:rFonts w:ascii="Times New Roman" w:hAnsi="Times New Roman" w:cs="Times New Roman"/>
          <w:sz w:val="28"/>
          <w:szCs w:val="28"/>
        </w:rPr>
        <w:t>а</w:t>
      </w:r>
      <w:r w:rsidRPr="000A204E">
        <w:rPr>
          <w:rFonts w:ascii="Times New Roman" w:hAnsi="Times New Roman" w:cs="Times New Roman"/>
          <w:sz w:val="28"/>
          <w:szCs w:val="28"/>
        </w:rPr>
        <w:t>, расположенн</w:t>
      </w:r>
      <w:r w:rsidR="00C536FF">
        <w:rPr>
          <w:rFonts w:ascii="Times New Roman" w:hAnsi="Times New Roman" w:cs="Times New Roman"/>
          <w:sz w:val="28"/>
          <w:szCs w:val="28"/>
        </w:rPr>
        <w:t>ого</w:t>
      </w:r>
      <w:r w:rsidRPr="000A204E">
        <w:rPr>
          <w:rFonts w:ascii="Times New Roman" w:hAnsi="Times New Roman" w:cs="Times New Roman"/>
          <w:sz w:val="28"/>
          <w:szCs w:val="28"/>
        </w:rPr>
        <w:t xml:space="preserve"> </w:t>
      </w:r>
      <w:r w:rsidR="00C536FF">
        <w:rPr>
          <w:rFonts w:ascii="Times New Roman" w:hAnsi="Times New Roman" w:cs="Times New Roman"/>
          <w:sz w:val="28"/>
          <w:szCs w:val="28"/>
        </w:rPr>
        <w:t>на базе МБУК</w:t>
      </w:r>
      <w:r w:rsidRPr="000A204E">
        <w:rPr>
          <w:rFonts w:ascii="Times New Roman" w:hAnsi="Times New Roman" w:cs="Times New Roman"/>
          <w:sz w:val="28"/>
          <w:szCs w:val="28"/>
        </w:rPr>
        <w:t xml:space="preserve"> </w:t>
      </w:r>
      <w:r w:rsidR="00C536FF">
        <w:rPr>
          <w:rFonts w:ascii="Times New Roman" w:hAnsi="Times New Roman" w:cs="Times New Roman"/>
          <w:sz w:val="28"/>
          <w:szCs w:val="28"/>
        </w:rPr>
        <w:t>«Библиотека Выселковского сельского поселения».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Мероприятия муниципальной программы направлены на создание и поддержание запаса материальных сре</w:t>
      </w:r>
      <w:proofErr w:type="gramStart"/>
      <w:r w:rsidRPr="000A20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A204E">
        <w:rPr>
          <w:rFonts w:ascii="Times New Roman" w:hAnsi="Times New Roman" w:cs="Times New Roman"/>
          <w:sz w:val="28"/>
          <w:szCs w:val="28"/>
        </w:rPr>
        <w:t>я ликвидации ЧС природного и техногенного характера, а также при ведении или вследствие ведения военных действий.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A204E">
        <w:rPr>
          <w:rFonts w:ascii="Times New Roman" w:hAnsi="Times New Roman" w:cs="Times New Roman"/>
          <w:sz w:val="28"/>
          <w:szCs w:val="28"/>
        </w:rPr>
        <w:t xml:space="preserve">Одной из основных задач органов управления и сил </w:t>
      </w:r>
      <w:r w:rsidR="00C536FF">
        <w:rPr>
          <w:rFonts w:ascii="Times New Roman" w:hAnsi="Times New Roman" w:cs="Times New Roman"/>
          <w:sz w:val="28"/>
          <w:szCs w:val="28"/>
        </w:rPr>
        <w:t>Выселковского</w:t>
      </w:r>
      <w:r w:rsidRPr="000A204E">
        <w:rPr>
          <w:rFonts w:ascii="Times New Roman" w:hAnsi="Times New Roman" w:cs="Times New Roman"/>
          <w:sz w:val="28"/>
          <w:szCs w:val="28"/>
        </w:rPr>
        <w:t xml:space="preserve"> муниципального звена ТП РСЧС является комплексная система экстренного оповещения населения об угрозе возникновения или о возникновении ЧС, представляющая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и населения в автоматическом и (или) автоматизированном режимах.</w:t>
      </w:r>
      <w:proofErr w:type="gramEnd"/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lastRenderedPageBreak/>
        <w:t>В условиях быстро развивающейся ЧС основными факторами обеспечения безопасности населения являются заблаговременное доведение сигналов оповещения и экстренной информации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действий. Немаловажную роль выполняет профилактическая работа по информированию населения о правилах поведения, приемах и способах защиты и необходимости проведения соответствующих мероприятий по защите, а также пропаганда знаний в области защиты населения и территорий от ЧС, в том числе обеспечения безопасности людей на водных объектах, и обеспечения пожарной безопасности.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В целях оперативного доведения информации о быстро развивающейся угрозе возникновения ЧС, особенно в районах, подверженных затоплениям и подтоплениям, планируется дальнейшее оснащение новой аппаратурой с комбинированными оконечными устройствами, позволяющими провести оповещение и информирование населения с помощью речевых сообщений после звучания сирен в местах проживания населения и на социально значимых объектах. 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В целях осуществления мер по предотвращению негативного воздействия вод и предотвращения рисков подтопления объектов, расположенных на территории </w:t>
      </w:r>
      <w:r w:rsidR="002460DF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, также разработан комплекс соответствующих мероприятий.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Эффективное решение задач защиты жизни, здоровья, прав и свобод граждан, противодействия преступности, охраны общественного порядка, собственности и обеспечения общественной безопасности является одной из основных составляющих успешного развития </w:t>
      </w:r>
      <w:r w:rsidR="002460DF">
        <w:rPr>
          <w:rFonts w:ascii="Times New Roman" w:hAnsi="Times New Roman" w:cs="Times New Roman"/>
          <w:sz w:val="28"/>
          <w:szCs w:val="28"/>
        </w:rPr>
        <w:t>поселения</w:t>
      </w:r>
      <w:r w:rsidRPr="000A204E">
        <w:rPr>
          <w:rFonts w:ascii="Times New Roman" w:hAnsi="Times New Roman" w:cs="Times New Roman"/>
          <w:sz w:val="28"/>
          <w:szCs w:val="28"/>
        </w:rPr>
        <w:t>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>Успешное решение зад</w:t>
      </w:r>
      <w:r w:rsidR="002460DF">
        <w:rPr>
          <w:rFonts w:ascii="Times New Roman" w:hAnsi="Times New Roman" w:cs="Times New Roman"/>
          <w:sz w:val="28"/>
          <w:szCs w:val="28"/>
        </w:rPr>
        <w:t xml:space="preserve">ач профилактики правонарушений </w:t>
      </w:r>
      <w:r w:rsidRPr="000A204E">
        <w:rPr>
          <w:rFonts w:ascii="Times New Roman" w:hAnsi="Times New Roman" w:cs="Times New Roman"/>
          <w:sz w:val="28"/>
          <w:szCs w:val="28"/>
        </w:rPr>
        <w:t xml:space="preserve">требует комплексного программного подхода и оказания содействия субъектам профилактики со стороны администрации </w:t>
      </w:r>
      <w:r w:rsidR="002460DF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, а также граждан и широких сил общественности в достижении поставленных целей.</w:t>
      </w:r>
    </w:p>
    <w:p w:rsidR="000A204E" w:rsidRPr="000A204E" w:rsidRDefault="000A204E" w:rsidP="000A204E">
      <w:pPr>
        <w:rPr>
          <w:rFonts w:ascii="Times New Roman" w:hAnsi="Times New Roman" w:cs="Times New Roman"/>
          <w:sz w:val="28"/>
          <w:szCs w:val="28"/>
        </w:rPr>
      </w:pPr>
      <w:r w:rsidRPr="000A204E">
        <w:rPr>
          <w:rFonts w:ascii="Times New Roman" w:hAnsi="Times New Roman" w:cs="Times New Roman"/>
          <w:sz w:val="28"/>
          <w:szCs w:val="28"/>
        </w:rPr>
        <w:t xml:space="preserve">Разработка и принятие муниципальной программы обусловлены необходимостью объединения усилий территориальных подразделений федеральных органов исполнительной власти, органов исполнительной власти Краснодарского края, администрации </w:t>
      </w:r>
      <w:r w:rsidR="002460DF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, общественных объединений в сфере укрепления правопорядка, профилактики правонарушений</w:t>
      </w:r>
      <w:r w:rsidR="002460DF">
        <w:rPr>
          <w:rFonts w:ascii="Times New Roman" w:hAnsi="Times New Roman" w:cs="Times New Roman"/>
          <w:sz w:val="28"/>
          <w:szCs w:val="28"/>
        </w:rPr>
        <w:t>.</w:t>
      </w:r>
    </w:p>
    <w:p w:rsidR="000A204E" w:rsidRDefault="000A204E" w:rsidP="000A204E">
      <w:r w:rsidRPr="000A204E">
        <w:rPr>
          <w:rFonts w:ascii="Times New Roman" w:hAnsi="Times New Roman" w:cs="Times New Roman"/>
          <w:sz w:val="28"/>
          <w:szCs w:val="28"/>
        </w:rPr>
        <w:t xml:space="preserve">Программно-целевой подход необходим для того, чтобы сконцентрировать в рамках программы имеющиеся возможности и ресурсы на решении ключевых проблем в сфере укрепления правопорядка, профилактики правонарушений, обеспечить сбалансированность и последовательность решения стоящих задач, запустить механизмы развития системы профилактики в </w:t>
      </w:r>
      <w:r w:rsidR="002460DF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0A204E">
        <w:rPr>
          <w:rFonts w:ascii="Times New Roman" w:hAnsi="Times New Roman" w:cs="Times New Roman"/>
          <w:sz w:val="28"/>
          <w:szCs w:val="28"/>
        </w:rPr>
        <w:t>.</w:t>
      </w:r>
    </w:p>
    <w:p w:rsidR="005F2D5E" w:rsidRDefault="005F2D5E" w:rsidP="00171A6A">
      <w:pPr>
        <w:ind w:firstLine="0"/>
        <w:jc w:val="center"/>
      </w:pPr>
    </w:p>
    <w:p w:rsidR="00CE2B39" w:rsidRDefault="00CE2B39" w:rsidP="00171A6A">
      <w:pPr>
        <w:ind w:firstLine="0"/>
        <w:jc w:val="center"/>
      </w:pPr>
    </w:p>
    <w:p w:rsidR="00171A6A" w:rsidRDefault="005F2D5E" w:rsidP="00171A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20"/>
      <w:r w:rsidRPr="00395CB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Цели, задачи, </w:t>
      </w:r>
      <w:r w:rsidR="00614B45">
        <w:rPr>
          <w:rFonts w:ascii="Times New Roman" w:hAnsi="Times New Roman" w:cs="Times New Roman"/>
          <w:color w:val="auto"/>
          <w:sz w:val="28"/>
          <w:szCs w:val="28"/>
        </w:rPr>
        <w:t xml:space="preserve">целевые показатели и </w:t>
      </w:r>
      <w:r w:rsidRPr="00395CBC">
        <w:rPr>
          <w:rFonts w:ascii="Times New Roman" w:hAnsi="Times New Roman" w:cs="Times New Roman"/>
          <w:color w:val="auto"/>
          <w:sz w:val="28"/>
          <w:szCs w:val="28"/>
        </w:rPr>
        <w:t xml:space="preserve">сроки реализации </w:t>
      </w:r>
    </w:p>
    <w:p w:rsidR="005F2D5E" w:rsidRPr="00395CBC" w:rsidRDefault="005F2D5E" w:rsidP="00171A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</w:p>
    <w:bookmarkEnd w:id="3"/>
    <w:p w:rsidR="005F2D5E" w:rsidRPr="00395CBC" w:rsidRDefault="005F2D5E" w:rsidP="00171A6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Целями муниципальной программы являются: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повышение безопасности населения и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2460DF">
        <w:rPr>
          <w:rFonts w:ascii="Times New Roman" w:hAnsi="Times New Roman" w:cs="Times New Roman"/>
          <w:sz w:val="28"/>
          <w:szCs w:val="28"/>
        </w:rPr>
        <w:t xml:space="preserve"> от ЧС природного и техногенного характера, минимизация последствий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заблаговременное выполнение мероприятий по подготовке к защите населения, материальных и культурных ценностей от опасностей, возникающих при ЧС природного и техногенного характера;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предотвращение негативного воздействия вод;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создание резервов финансовых и материальных ресурсов для ликвидации ЧС муниципального характера;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поддержание в состоянии постоянной готовности к использованию систем оповещения населения об опасности и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развитие и совершенствование материально-технической базы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обеспечение информирования населения, развитие пропагандистской и агитационной деятельности в области предупреждения и ликвидации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жизнедеятельности населения и объектов инфраструктуры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2460DF">
        <w:rPr>
          <w:rFonts w:ascii="Times New Roman" w:hAnsi="Times New Roman" w:cs="Times New Roman"/>
          <w:sz w:val="28"/>
          <w:szCs w:val="28"/>
        </w:rPr>
        <w:t>;</w:t>
      </w:r>
    </w:p>
    <w:p w:rsid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снижение социально-экономического ущерба от ЧС и происшествий;</w:t>
      </w:r>
    </w:p>
    <w:p w:rsidR="002460DF" w:rsidRPr="002460DF" w:rsidRDefault="00CF4BD5" w:rsidP="002460DF">
      <w:pPr>
        <w:rPr>
          <w:rFonts w:ascii="Times New Roman" w:hAnsi="Times New Roman" w:cs="Times New Roman"/>
          <w:sz w:val="28"/>
          <w:szCs w:val="28"/>
        </w:rPr>
      </w:pPr>
      <w:r w:rsidRPr="000D3393">
        <w:rPr>
          <w:rFonts w:ascii="Times New Roman" w:hAnsi="Times New Roman" w:cs="Times New Roman"/>
          <w:sz w:val="28"/>
          <w:szCs w:val="28"/>
        </w:rPr>
        <w:t xml:space="preserve">обеспечение санитарно-эпидемиологического благополучия населения, своевременное проведение систематических </w:t>
      </w:r>
      <w:proofErr w:type="spellStart"/>
      <w:r w:rsidRPr="000D3393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Pr="000D3393">
        <w:rPr>
          <w:rFonts w:ascii="Times New Roman" w:hAnsi="Times New Roman" w:cs="Times New Roman"/>
          <w:sz w:val="28"/>
          <w:szCs w:val="28"/>
        </w:rPr>
        <w:t xml:space="preserve">, дезинсекционных и </w:t>
      </w:r>
      <w:proofErr w:type="spellStart"/>
      <w:r w:rsidRPr="000D3393">
        <w:rPr>
          <w:rFonts w:ascii="Times New Roman" w:hAnsi="Times New Roman" w:cs="Times New Roman"/>
          <w:sz w:val="28"/>
          <w:szCs w:val="28"/>
        </w:rPr>
        <w:t>акарицидных</w:t>
      </w:r>
      <w:proofErr w:type="spellEnd"/>
      <w:r w:rsidRPr="000D3393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предупреждение природно-очаговых, особо опасных зоонозных 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повышение уровня общественной безопасности, совершенствование системы профилактики правонарушений в </w:t>
      </w:r>
      <w:r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2460DF">
        <w:rPr>
          <w:rFonts w:ascii="Times New Roman" w:hAnsi="Times New Roman" w:cs="Times New Roman"/>
          <w:sz w:val="28"/>
          <w:szCs w:val="28"/>
        </w:rPr>
        <w:t>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В целях дальнейшего последовательного снижения рисков ЧС, повышения безопасности населения и территории </w:t>
      </w:r>
      <w:r w:rsidR="00CF4BD5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2460DF">
        <w:rPr>
          <w:rFonts w:ascii="Times New Roman" w:hAnsi="Times New Roman" w:cs="Times New Roman"/>
          <w:sz w:val="28"/>
          <w:szCs w:val="28"/>
        </w:rPr>
        <w:t xml:space="preserve"> от угроз природного и техногенного характера, а также выполнения намеченных мероприятий программы предусматривается комплексное решение следующих задач: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организация сбора и обмена информацией в области защиты населения и территорий от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системы оповещения населения об опасностях, возникающих при угрозе возникновения или о возникновении ЧС природного и техногенного характера;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подготовка к проведению мероприятий по эвакуации населения, материальных и культурных ценностей в безопасные районы;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совершенствование системы предупреждения и ликвидации последствий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lastRenderedPageBreak/>
        <w:t>снижение размера ущерба и потерь от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создание, хранение, восполнение и освежение материальных ресурсов для ликвидации ЧС природного и техногенного характера;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ЧС;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пропаганда знаний в области защиты от чрезвычайных ситуаций прир</w:t>
      </w:r>
      <w:r w:rsidR="00CF4BD5">
        <w:rPr>
          <w:rFonts w:ascii="Times New Roman" w:hAnsi="Times New Roman" w:cs="Times New Roman"/>
          <w:sz w:val="28"/>
          <w:szCs w:val="28"/>
        </w:rPr>
        <w:t>одного и техногенного характера</w:t>
      </w:r>
      <w:r w:rsidRPr="002460DF">
        <w:rPr>
          <w:rFonts w:ascii="Times New Roman" w:hAnsi="Times New Roman" w:cs="Times New Roman"/>
          <w:sz w:val="28"/>
          <w:szCs w:val="28"/>
        </w:rPr>
        <w:t>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подготовка и обучение всех категорий населения в области ЧС, способам защиты от ЧС природного и техногенного характера;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осуществление мер по предотвращению негативного воздействия вод, своевременное проведение комплекса </w:t>
      </w:r>
      <w:proofErr w:type="spellStart"/>
      <w:r w:rsidRPr="002460DF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2460DF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развитие и обеспечение функционирования интегрированного технологического и информационного ресурсов, внедрение новейших информационных и телекоммуникационных технологий, повышение обоснованности, качества и скорости принятия управленческих решений в условиях жесткого дефицита времени при высокой скорости развития ЧС;</w:t>
      </w:r>
    </w:p>
    <w:p w:rsidR="002460DF" w:rsidRPr="002460DF" w:rsidRDefault="002460DF" w:rsidP="00794DC7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участие в создании, эксплуатации и развитии системы обеспечения вызова экстренных оперативных служб по единому номеру "112";</w:t>
      </w:r>
    </w:p>
    <w:p w:rsidR="002460DF" w:rsidRPr="002460DF" w:rsidRDefault="002460DF" w:rsidP="00794DC7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создание и поддержание в постоянной готовности муниципального сегмента системы оповещения и информирования населения о ЧС;</w:t>
      </w:r>
    </w:p>
    <w:p w:rsidR="002460DF" w:rsidRPr="002460DF" w:rsidRDefault="002460DF" w:rsidP="00794DC7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оперативное доведение сигналов оповещения и информирования населения об угрозе или возникновении ЧС;</w:t>
      </w:r>
    </w:p>
    <w:p w:rsidR="002460DF" w:rsidRDefault="002460DF" w:rsidP="00794DC7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представление информации из </w:t>
      </w:r>
      <w:proofErr w:type="gramStart"/>
      <w:r w:rsidRPr="002460DF">
        <w:rPr>
          <w:rFonts w:ascii="Times New Roman" w:hAnsi="Times New Roman" w:cs="Times New Roman"/>
          <w:sz w:val="28"/>
          <w:szCs w:val="28"/>
        </w:rPr>
        <w:t>баз</w:t>
      </w:r>
      <w:proofErr w:type="gramEnd"/>
      <w:r w:rsidRPr="002460DF">
        <w:rPr>
          <w:rFonts w:ascii="Times New Roman" w:hAnsi="Times New Roman" w:cs="Times New Roman"/>
          <w:sz w:val="28"/>
          <w:szCs w:val="28"/>
        </w:rPr>
        <w:t xml:space="preserve"> данных по запросу субъектов системы комплексного обеспечения безопасности жизнедеятельности;</w:t>
      </w:r>
    </w:p>
    <w:p w:rsidR="00CF4BD5" w:rsidRPr="000D3393" w:rsidRDefault="00CF4BD5" w:rsidP="00794DC7">
      <w:pPr>
        <w:rPr>
          <w:rFonts w:ascii="Times New Roman" w:hAnsi="Times New Roman" w:cs="Times New Roman"/>
          <w:sz w:val="28"/>
          <w:szCs w:val="28"/>
        </w:rPr>
      </w:pPr>
      <w:r w:rsidRPr="000D3393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дение</w:t>
      </w:r>
      <w:r w:rsidRPr="000D3393">
        <w:rPr>
          <w:rFonts w:ascii="Times New Roman" w:hAnsi="Times New Roman" w:cs="Times New Roman"/>
          <w:sz w:val="28"/>
          <w:szCs w:val="28"/>
        </w:rPr>
        <w:t xml:space="preserve"> санитарно-гигиенически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D3393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D3393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D3393">
        <w:rPr>
          <w:rFonts w:ascii="Times New Roman" w:hAnsi="Times New Roman" w:cs="Times New Roman"/>
          <w:sz w:val="28"/>
          <w:szCs w:val="28"/>
        </w:rPr>
        <w:t xml:space="preserve"> на обеспечение должного санитарного состояния объектов и прилегающих территорий;</w:t>
      </w:r>
    </w:p>
    <w:p w:rsidR="00CF4BD5" w:rsidRPr="000D3393" w:rsidRDefault="00CF4BD5" w:rsidP="00794DC7">
      <w:pPr>
        <w:rPr>
          <w:rFonts w:ascii="Times New Roman" w:hAnsi="Times New Roman" w:cs="Times New Roman"/>
          <w:sz w:val="28"/>
          <w:szCs w:val="28"/>
        </w:rPr>
      </w:pPr>
      <w:r w:rsidRPr="000D3393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дение</w:t>
      </w:r>
      <w:r w:rsidRPr="000D3393">
        <w:rPr>
          <w:rFonts w:ascii="Times New Roman" w:hAnsi="Times New Roman" w:cs="Times New Roman"/>
          <w:sz w:val="28"/>
          <w:szCs w:val="28"/>
        </w:rPr>
        <w:t xml:space="preserve"> инженерно-технически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D3393">
        <w:rPr>
          <w:rFonts w:ascii="Times New Roman" w:hAnsi="Times New Roman" w:cs="Times New Roman"/>
          <w:sz w:val="28"/>
          <w:szCs w:val="28"/>
        </w:rPr>
        <w:t>, ремонтно-строительны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D3393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D3393">
        <w:rPr>
          <w:rFonts w:ascii="Times New Roman" w:hAnsi="Times New Roman" w:cs="Times New Roman"/>
          <w:sz w:val="28"/>
          <w:szCs w:val="28"/>
        </w:rPr>
        <w:t xml:space="preserve"> с целью обеспечения </w:t>
      </w:r>
      <w:proofErr w:type="spellStart"/>
      <w:r w:rsidRPr="000D3393">
        <w:rPr>
          <w:rFonts w:ascii="Times New Roman" w:hAnsi="Times New Roman" w:cs="Times New Roman"/>
          <w:sz w:val="28"/>
          <w:szCs w:val="28"/>
        </w:rPr>
        <w:t>грызунонепроницаемости</w:t>
      </w:r>
      <w:proofErr w:type="spellEnd"/>
      <w:r w:rsidRPr="000D3393">
        <w:rPr>
          <w:rFonts w:ascii="Times New Roman" w:hAnsi="Times New Roman" w:cs="Times New Roman"/>
          <w:sz w:val="28"/>
          <w:szCs w:val="28"/>
        </w:rPr>
        <w:t xml:space="preserve"> объектов;</w:t>
      </w:r>
    </w:p>
    <w:p w:rsidR="002460DF" w:rsidRPr="002460DF" w:rsidRDefault="002460DF" w:rsidP="00794DC7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повышение эффективности мер, принимаемых для снижения уровня преступности, профилактики правонарушений, охраны общественного порядка и обеспечения общественной безопасности;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привлечение предприятий, учреждений, организаций, общественных объединений, граждан и создание условий для их участия в обеспечении общественного порядка, предупреждении террористических проявлений;</w:t>
      </w:r>
    </w:p>
    <w:p w:rsidR="002460DF" w:rsidRP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>содействие в решении проблем социальной защищенности сотрудников правоохранительных органов;</w:t>
      </w:r>
    </w:p>
    <w:p w:rsidR="002460DF" w:rsidRDefault="002460DF" w:rsidP="002460DF">
      <w:pPr>
        <w:rPr>
          <w:rFonts w:ascii="Times New Roman" w:hAnsi="Times New Roman" w:cs="Times New Roman"/>
          <w:sz w:val="28"/>
          <w:szCs w:val="28"/>
        </w:rPr>
      </w:pPr>
      <w:r w:rsidRPr="002460DF">
        <w:rPr>
          <w:rFonts w:ascii="Times New Roman" w:hAnsi="Times New Roman" w:cs="Times New Roman"/>
          <w:sz w:val="28"/>
          <w:szCs w:val="28"/>
        </w:rPr>
        <w:t xml:space="preserve">проведение с населением воспитательной работы, направленной на предупреждение преступлений и правонарушений, </w:t>
      </w:r>
      <w:r w:rsidR="00CF4BD5">
        <w:rPr>
          <w:rFonts w:ascii="Times New Roman" w:hAnsi="Times New Roman" w:cs="Times New Roman"/>
          <w:sz w:val="28"/>
          <w:szCs w:val="28"/>
        </w:rPr>
        <w:t>повышение бдительности.</w:t>
      </w:r>
    </w:p>
    <w:p w:rsidR="00141660" w:rsidRDefault="00B3596F" w:rsidP="00141660">
      <w:pPr>
        <w:rPr>
          <w:rFonts w:ascii="Times New Roman" w:hAnsi="Times New Roman" w:cs="Times New Roman"/>
          <w:sz w:val="28"/>
          <w:szCs w:val="28"/>
        </w:rPr>
      </w:pPr>
      <w:r w:rsidRPr="00FA3280">
        <w:rPr>
          <w:rFonts w:ascii="Times New Roman" w:hAnsi="Times New Roman" w:cs="Times New Roman"/>
          <w:sz w:val="28"/>
          <w:szCs w:val="28"/>
        </w:rPr>
        <w:t xml:space="preserve">С учетом тенденций в развитии социально-демографической и экономической ситуации, а также криминогенных процессов, в ходе реализации настоящей муниципальной программы планируется достигнуть позитивных результатов в обеспечении безопасности населения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 Выселковского района</w:t>
      </w:r>
      <w:r w:rsidRPr="00FA3280">
        <w:rPr>
          <w:rFonts w:ascii="Times New Roman" w:hAnsi="Times New Roman" w:cs="Times New Roman"/>
          <w:sz w:val="28"/>
          <w:szCs w:val="28"/>
        </w:rPr>
        <w:t>, повышении уровня безопасности жизнедеятельности от опасностей, возникающих при ведении военных действий или вследствие этих действий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1660" w:rsidRPr="00141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660" w:rsidRPr="00FA3280" w:rsidRDefault="00141660" w:rsidP="00141660">
      <w:pPr>
        <w:rPr>
          <w:rFonts w:ascii="Times New Roman" w:hAnsi="Times New Roman" w:cs="Times New Roman"/>
          <w:sz w:val="28"/>
          <w:szCs w:val="28"/>
        </w:rPr>
      </w:pPr>
      <w:r w:rsidRPr="00FA3280">
        <w:rPr>
          <w:rFonts w:ascii="Times New Roman" w:hAnsi="Times New Roman" w:cs="Times New Roman"/>
          <w:sz w:val="28"/>
          <w:szCs w:val="28"/>
        </w:rPr>
        <w:t xml:space="preserve">В соответствии с поставленными целями и задачами конкретные измеримые результаты и </w:t>
      </w:r>
      <w:r>
        <w:rPr>
          <w:rFonts w:ascii="Times New Roman" w:hAnsi="Times New Roman" w:cs="Times New Roman"/>
          <w:sz w:val="28"/>
          <w:szCs w:val="28"/>
        </w:rPr>
        <w:t xml:space="preserve">индикаторы (показатели) </w:t>
      </w:r>
      <w:r w:rsidRPr="00FA3280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и программы приведены в таблице</w:t>
      </w:r>
      <w:r w:rsidRPr="00FA3280">
        <w:rPr>
          <w:rFonts w:ascii="Times New Roman" w:hAnsi="Times New Roman" w:cs="Times New Roman"/>
          <w:sz w:val="28"/>
          <w:szCs w:val="28"/>
        </w:rPr>
        <w:t>:</w:t>
      </w:r>
    </w:p>
    <w:p w:rsidR="005F2D5E" w:rsidRDefault="005F2D5E" w:rsidP="00141660">
      <w:pPr>
        <w:ind w:firstLin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978"/>
        <w:gridCol w:w="851"/>
        <w:gridCol w:w="1275"/>
        <w:gridCol w:w="1275"/>
        <w:gridCol w:w="1560"/>
      </w:tblGrid>
      <w:tr w:rsidR="009517FC" w:rsidRPr="00B65F93" w:rsidTr="000C306A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№</w:t>
            </w:r>
            <w:r w:rsidRPr="00B65F93">
              <w:rPr>
                <w:rFonts w:ascii="Times New Roman" w:hAnsi="Times New Roman" w:cs="Times New Roman"/>
              </w:rPr>
              <w:br/>
            </w:r>
            <w:proofErr w:type="gramStart"/>
            <w:r w:rsidRPr="00B65F93">
              <w:rPr>
                <w:rFonts w:ascii="Times New Roman" w:hAnsi="Times New Roman" w:cs="Times New Roman"/>
              </w:rPr>
              <w:t>п</w:t>
            </w:r>
            <w:proofErr w:type="gramEnd"/>
            <w:r w:rsidRPr="00B65F9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Ед. </w:t>
            </w:r>
          </w:p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целевых показателей (индикаторов)</w:t>
            </w:r>
          </w:p>
          <w:p w:rsidR="009517FC" w:rsidRPr="00614B45" w:rsidRDefault="009517FC" w:rsidP="00614B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7FC" w:rsidRPr="00B65F93" w:rsidTr="000C306A"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57077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14B45">
              <w:rPr>
                <w:rFonts w:ascii="Times New Roman" w:hAnsi="Times New Roman" w:cs="Times New Roman"/>
              </w:rPr>
              <w:t>201</w:t>
            </w:r>
            <w:r w:rsidR="00570771">
              <w:rPr>
                <w:rFonts w:ascii="Times New Roman" w:hAnsi="Times New Roman" w:cs="Times New Roman"/>
              </w:rPr>
              <w:t>7</w:t>
            </w:r>
            <w:r w:rsidRPr="00614B4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57077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7077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B65F93" w:rsidRDefault="009517FC" w:rsidP="0057077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7077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614B45" w:rsidRDefault="009517FC" w:rsidP="009517F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9517F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517FC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17FC" w:rsidRDefault="009517FC" w:rsidP="00213E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1.Муниципальная программа </w:t>
            </w:r>
            <w:r w:rsidRPr="00614B45">
              <w:rPr>
                <w:rFonts w:ascii="Times New Roman" w:hAnsi="Times New Roman" w:cs="Times New Roman"/>
              </w:rPr>
              <w:t>«Обеспечение безопасности населения Выселковского сельского поселения Выселковского района»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517FC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17FC" w:rsidRPr="002B4249" w:rsidRDefault="009517FC" w:rsidP="002B424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2B4249">
              <w:rPr>
                <w:rFonts w:ascii="Times New Roman" w:hAnsi="Times New Roman" w:cs="Times New Roman"/>
              </w:rPr>
              <w:t>повышение уровня безопасности жизнедеятельности населения, личной безопасности граждан, объектов инфраструктуры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517FC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17FC" w:rsidRDefault="009517FC" w:rsidP="002B424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571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4249">
              <w:rPr>
                <w:rFonts w:ascii="Times New Roman" w:hAnsi="Times New Roman" w:cs="Times New Roman"/>
              </w:rPr>
              <w:t>повышение эффективности мер, принимаемых для снижения уровня преступности, профилактики правонарушений, охраны общественного порядка и обеспечения общественной безопасности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141660" w:rsidRDefault="009517FC" w:rsidP="00A53D96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с</w:t>
            </w:r>
            <w:r w:rsidRPr="00141660">
              <w:rPr>
                <w:rFonts w:ascii="Times New Roman" w:hAnsi="Times New Roman" w:cs="Times New Roman"/>
              </w:rPr>
              <w:t>тепень охвата средствами оповещения населения об опасностях, возникающих при угрозе возникновения или о возникновении ЧС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8842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842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884261" w:rsidP="008842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B65F93" w:rsidRDefault="00A53D96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AD3A1C" w:rsidRDefault="009517FC" w:rsidP="00AD3A1C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 w:rsidRPr="00AD3A1C">
              <w:rPr>
                <w:rFonts w:ascii="Times New Roman" w:hAnsi="Times New Roman" w:cs="Times New Roman"/>
              </w:rPr>
              <w:t xml:space="preserve">Целевой показатель: </w:t>
            </w:r>
            <w:r>
              <w:rPr>
                <w:rFonts w:ascii="Times New Roman" w:hAnsi="Times New Roman" w:cs="Times New Roman"/>
              </w:rPr>
              <w:t>количество приобретенного</w:t>
            </w:r>
            <w:r w:rsidRPr="00AD3A1C">
              <w:rPr>
                <w:rFonts w:ascii="Times New Roman" w:hAnsi="Times New Roman" w:cs="Times New Roman"/>
              </w:rPr>
              <w:t xml:space="preserve"> оборудования автоматической системы оповещения руководящего состава КЧС и ОПБ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A53D96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A53D96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A53D96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п</w:t>
            </w:r>
            <w:r w:rsidRPr="00141660">
              <w:rPr>
                <w:rFonts w:ascii="Times New Roman" w:hAnsi="Times New Roman" w:cs="Times New Roman"/>
              </w:rPr>
              <w:t xml:space="preserve">риведение в готовность запасного (защищенного) пункта управления </w:t>
            </w:r>
            <w:r w:rsidR="00A53D96">
              <w:rPr>
                <w:rFonts w:ascii="Times New Roman" w:hAnsi="Times New Roman" w:cs="Times New Roman"/>
              </w:rPr>
              <w:t xml:space="preserve">при ликвидации ЧС на территории </w:t>
            </w:r>
            <w:r w:rsidRPr="00141660"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</w:t>
            </w:r>
            <w:r w:rsidR="002F64D7">
              <w:rPr>
                <w:rFonts w:ascii="Times New Roman" w:hAnsi="Times New Roman" w:cs="Times New Roman"/>
              </w:rPr>
              <w:t>.</w:t>
            </w:r>
          </w:p>
          <w:p w:rsidR="002F64D7" w:rsidRDefault="002F64D7" w:rsidP="00A53D96">
            <w:pPr>
              <w:pStyle w:val="a6"/>
              <w:ind w:firstLine="0"/>
              <w:rPr>
                <w:rFonts w:ascii="Times New Roman" w:hAnsi="Times New Roman" w:cs="Times New Roman"/>
              </w:rPr>
            </w:pPr>
          </w:p>
          <w:p w:rsidR="002F64D7" w:rsidRPr="00141660" w:rsidRDefault="002F64D7" w:rsidP="00A53D96">
            <w:pPr>
              <w:pStyle w:val="a6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2F64D7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2F64D7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B65F93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C71B79" w:rsidRDefault="009517FC" w:rsidP="00C71B79">
            <w:pPr>
              <w:ind w:firstLine="3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Целевой показатель: к</w:t>
            </w:r>
            <w:r w:rsidRPr="00141660">
              <w:rPr>
                <w:rFonts w:ascii="Times New Roman" w:hAnsi="Times New Roman" w:cs="Times New Roman"/>
                <w:bCs/>
              </w:rPr>
              <w:t xml:space="preserve">оличество </w:t>
            </w:r>
            <w:proofErr w:type="gramStart"/>
            <w:r w:rsidRPr="00141660">
              <w:rPr>
                <w:rFonts w:ascii="Times New Roman" w:hAnsi="Times New Roman" w:cs="Times New Roman"/>
                <w:bCs/>
              </w:rPr>
              <w:t>помещений</w:t>
            </w:r>
            <w:proofErr w:type="gramEnd"/>
            <w:r w:rsidRPr="00141660">
              <w:rPr>
                <w:rFonts w:ascii="Times New Roman" w:hAnsi="Times New Roman" w:cs="Times New Roman"/>
                <w:bCs/>
              </w:rPr>
              <w:t xml:space="preserve"> в кот</w:t>
            </w:r>
            <w:r>
              <w:rPr>
                <w:rFonts w:ascii="Times New Roman" w:hAnsi="Times New Roman" w:cs="Times New Roman"/>
                <w:bCs/>
              </w:rPr>
              <w:t xml:space="preserve">орых проведена дезинфекционная </w:t>
            </w:r>
            <w:r w:rsidRPr="00141660">
              <w:rPr>
                <w:rFonts w:ascii="Times New Roman" w:hAnsi="Times New Roman" w:cs="Times New Roman"/>
                <w:bCs/>
              </w:rPr>
              <w:t>обработка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F635E1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2F64D7" w:rsidP="00F635E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635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B65F93" w:rsidRDefault="002F64D7" w:rsidP="002848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0D1722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 w:rsidRPr="00AD3A1C">
              <w:rPr>
                <w:rFonts w:ascii="Times New Roman" w:hAnsi="Times New Roman" w:cs="Times New Roman"/>
              </w:rPr>
              <w:t xml:space="preserve">Целевой показатель: </w:t>
            </w:r>
            <w:r>
              <w:rPr>
                <w:rFonts w:ascii="Times New Roman" w:hAnsi="Times New Roman" w:cs="Times New Roman"/>
              </w:rPr>
              <w:t>количество изготовленных и распространенных среди населения</w:t>
            </w:r>
            <w:r w:rsidRPr="00AD3A1C">
              <w:rPr>
                <w:rFonts w:ascii="Times New Roman" w:hAnsi="Times New Roman" w:cs="Times New Roman"/>
              </w:rPr>
              <w:t xml:space="preserve"> методических рекомендаций, плакатов, листовок, памяток, специальной литературы, наглядных пособий и освещение деятельности в СМИ мероприятий по борьбе с преступностью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0D172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2F64D7" w:rsidP="00F635E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635E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F635E1" w:rsidP="003E09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F64D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3E0933" w:rsidP="00F635E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635E1">
              <w:rPr>
                <w:rFonts w:ascii="Times New Roman" w:hAnsi="Times New Roman" w:cs="Times New Roman"/>
              </w:rPr>
              <w:t>5</w:t>
            </w:r>
            <w:r w:rsidR="009517FC">
              <w:rPr>
                <w:rFonts w:ascii="Times New Roman" w:hAnsi="Times New Roman" w:cs="Times New Roman"/>
              </w:rPr>
              <w:t>00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141660" w:rsidRDefault="009517FC" w:rsidP="00C71B79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у</w:t>
            </w:r>
            <w:r w:rsidRPr="00141660">
              <w:rPr>
                <w:rFonts w:ascii="Times New Roman" w:hAnsi="Times New Roman" w:cs="Times New Roman"/>
              </w:rPr>
              <w:t xml:space="preserve">ровень преступности несовершеннолетних (отношение количества </w:t>
            </w:r>
            <w:r w:rsidRPr="00141660">
              <w:rPr>
                <w:rFonts w:ascii="Times New Roman" w:hAnsi="Times New Roman" w:cs="Times New Roman"/>
              </w:rPr>
              <w:lastRenderedPageBreak/>
              <w:t>преступлений, совершаемых несовершеннолетними, к общему количеству зарегистрированных преступлений)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213EDD" w:rsidRDefault="009517FC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3E0933" w:rsidRDefault="005E3E23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3E0933" w:rsidRDefault="005E3E23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3E0933" w:rsidRDefault="005E3E23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141660" w:rsidRDefault="009517FC" w:rsidP="00C71B79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у</w:t>
            </w:r>
            <w:r w:rsidRPr="00141660">
              <w:rPr>
                <w:rFonts w:ascii="Times New Roman" w:hAnsi="Times New Roman" w:cs="Times New Roman"/>
              </w:rPr>
              <w:t>дельный вес уличной преступности (отношение количества преступлений, совершенных на улицах и в других общественных местах, к общему количеству зарегистрированных преступлений)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213EDD" w:rsidRDefault="009517FC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3E0933" w:rsidRDefault="005E3E23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3E0933" w:rsidRDefault="003E0933" w:rsidP="005E3E23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3E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3E0933" w:rsidRDefault="005E3E23" w:rsidP="0028484D">
            <w:pPr>
              <w:pStyle w:val="a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3E0933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33" w:rsidRPr="00B65F93" w:rsidRDefault="003E0933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0933" w:rsidRPr="00B65F93" w:rsidRDefault="003E0933" w:rsidP="003D14F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 Подпрограмма «</w:t>
            </w:r>
            <w:r w:rsidRPr="00614B45">
              <w:rPr>
                <w:rFonts w:ascii="Times New Roman" w:hAnsi="Times New Roman" w:cs="Times New Roman"/>
              </w:rPr>
              <w:t xml:space="preserve">Мероприятия по </w:t>
            </w:r>
            <w:r w:rsidR="0028599C">
              <w:rPr>
                <w:rFonts w:ascii="Times New Roman" w:hAnsi="Times New Roman" w:cs="Times New Roman"/>
              </w:rPr>
              <w:t xml:space="preserve">участию в </w:t>
            </w:r>
            <w:r w:rsidRPr="00614B45">
              <w:rPr>
                <w:rFonts w:ascii="Times New Roman" w:hAnsi="Times New Roman" w:cs="Times New Roman"/>
              </w:rPr>
              <w:t>предупреждени</w:t>
            </w:r>
            <w:r w:rsidR="0028599C">
              <w:rPr>
                <w:rFonts w:ascii="Times New Roman" w:hAnsi="Times New Roman" w:cs="Times New Roman"/>
              </w:rPr>
              <w:t>и</w:t>
            </w:r>
            <w:r w:rsidRPr="00614B45">
              <w:rPr>
                <w:rFonts w:ascii="Times New Roman" w:hAnsi="Times New Roman" w:cs="Times New Roman"/>
              </w:rPr>
              <w:t xml:space="preserve"> и ликвидации чрезвычайных ситуаций на территории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»</w:t>
            </w:r>
            <w:r w:rsidR="003D14FD">
              <w:rPr>
                <w:rFonts w:ascii="Times New Roman" w:hAnsi="Times New Roman" w:cs="Times New Roman"/>
              </w:rPr>
              <w:t>.</w:t>
            </w:r>
          </w:p>
        </w:tc>
      </w:tr>
      <w:tr w:rsidR="003E0933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33" w:rsidRPr="00B65F93" w:rsidRDefault="003E0933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0933" w:rsidRPr="0092532C" w:rsidRDefault="003E0933" w:rsidP="007325C7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75ED">
              <w:rPr>
                <w:rFonts w:ascii="Times New Roman" w:hAnsi="Times New Roman" w:cs="Times New Roman"/>
              </w:rPr>
              <w:t xml:space="preserve">повышение качества подготовки </w:t>
            </w:r>
            <w:r>
              <w:rPr>
                <w:rFonts w:ascii="Times New Roman" w:hAnsi="Times New Roman" w:cs="Times New Roman"/>
              </w:rPr>
              <w:t xml:space="preserve">к </w:t>
            </w:r>
            <w:r w:rsidRPr="006D6044">
              <w:rPr>
                <w:rFonts w:ascii="Times New Roman" w:hAnsi="Times New Roman" w:cs="Times New Roman"/>
              </w:rPr>
              <w:t>опасностям, возникающим при чрезвычайных ситуаци</w:t>
            </w:r>
            <w:r w:rsidR="007325C7">
              <w:rPr>
                <w:rFonts w:ascii="Times New Roman" w:hAnsi="Times New Roman" w:cs="Times New Roman"/>
              </w:rPr>
              <w:t>ях</w:t>
            </w:r>
            <w:r w:rsidRPr="006D6044">
              <w:rPr>
                <w:rFonts w:ascii="Times New Roman" w:hAnsi="Times New Roman" w:cs="Times New Roman"/>
              </w:rPr>
              <w:t xml:space="preserve"> природного и техногенного характера</w:t>
            </w:r>
          </w:p>
        </w:tc>
      </w:tr>
      <w:tr w:rsidR="003E0933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33" w:rsidRPr="00B65F93" w:rsidRDefault="003E0933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0933" w:rsidRPr="0092532C" w:rsidRDefault="003E0933" w:rsidP="007325C7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 xml:space="preserve">Задача: увеличение охвата обучением неработающего населения в области </w:t>
            </w:r>
            <w:r w:rsidR="007325C7">
              <w:rPr>
                <w:rFonts w:ascii="Times New Roman" w:hAnsi="Times New Roman" w:cs="Times New Roman"/>
              </w:rPr>
              <w:t>ЧС</w:t>
            </w:r>
            <w:r w:rsidRPr="0092532C">
              <w:rPr>
                <w:rFonts w:ascii="Times New Roman" w:hAnsi="Times New Roman" w:cs="Times New Roman"/>
              </w:rPr>
              <w:t>, в учебно-консультационных пунктах на территории Выселковского сельского поселения Выселковского района</w:t>
            </w:r>
            <w:r w:rsidR="006A1149">
              <w:rPr>
                <w:rFonts w:ascii="Times New Roman" w:hAnsi="Times New Roman" w:cs="Times New Roman"/>
              </w:rPr>
              <w:t>.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количество неработающего населения </w:t>
            </w:r>
            <w:proofErr w:type="gramStart"/>
            <w:r>
              <w:rPr>
                <w:rFonts w:ascii="Times New Roman" w:hAnsi="Times New Roman" w:cs="Times New Roman"/>
              </w:rPr>
              <w:t>обученных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УКП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A9121F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9121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92532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9121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0D1722" w:rsidRDefault="009517FC" w:rsidP="0098756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1722">
              <w:rPr>
                <w:rFonts w:ascii="Times New Roman" w:hAnsi="Times New Roman" w:cs="Times New Roman"/>
              </w:rPr>
              <w:t xml:space="preserve">оборудование класса для обучения населения в области защиты от ЧС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12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12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98756E" w:rsidP="009875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0D1722" w:rsidRDefault="009517FC" w:rsidP="003518F9">
            <w:pPr>
              <w:pStyle w:val="a5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18F9">
              <w:rPr>
                <w:rFonts w:ascii="Times New Roman" w:hAnsi="Times New Roman" w:cs="Times New Roman"/>
              </w:rPr>
              <w:t>изготовление и установка стендов, рекламных щитов, указательных, предупреждающих и запрещающих знаков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3518F9" w:rsidRDefault="009517FC" w:rsidP="000D172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18F9">
              <w:rPr>
                <w:rFonts w:ascii="Times New Roman" w:hAnsi="Times New Roman" w:cs="Times New Roman"/>
              </w:rPr>
              <w:t>увеличение пропускной способности русел и водотоков 3 рек за счет проч</w:t>
            </w:r>
            <w:r>
              <w:rPr>
                <w:rFonts w:ascii="Times New Roman" w:hAnsi="Times New Roman" w:cs="Times New Roman"/>
              </w:rPr>
              <w:t>истки водопропускных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12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756E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12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Default="009517FC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121F">
              <w:rPr>
                <w:rFonts w:ascii="Times New Roman" w:hAnsi="Times New Roman" w:cs="Times New Roman"/>
              </w:rPr>
              <w:t>3</w:t>
            </w:r>
          </w:p>
        </w:tc>
      </w:tr>
      <w:tr w:rsidR="0098756E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6E" w:rsidRPr="00B65F93" w:rsidRDefault="0098756E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8756E" w:rsidRPr="00B65F93" w:rsidRDefault="0098756E" w:rsidP="002A5AE7">
            <w:pPr>
              <w:pStyle w:val="a4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Задача: увеличение зон оповещения населения об опасностях, возникающих при возникновении ЧС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7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количество зон</w:t>
            </w:r>
          </w:p>
          <w:p w:rsidR="009517FC" w:rsidRPr="0092532C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A9121F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2A5AE7" w:rsidP="00A912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912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92532C" w:rsidRDefault="002A5AE7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A5AE7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7" w:rsidRPr="00B65F93" w:rsidRDefault="002A5AE7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A5AE7" w:rsidRPr="00B65F93" w:rsidRDefault="002A5AE7" w:rsidP="00B3596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Подпрограмма «</w:t>
            </w:r>
            <w:r w:rsidRPr="00614B45">
              <w:rPr>
                <w:rFonts w:ascii="Times New Roman" w:hAnsi="Times New Roman" w:cs="Times New Roman"/>
              </w:rPr>
      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A5AE7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7" w:rsidRPr="00B65F93" w:rsidRDefault="002A5AE7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A5AE7" w:rsidRPr="0092532C" w:rsidRDefault="002A5AE7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6EEE">
              <w:rPr>
                <w:rFonts w:ascii="Times New Roman" w:hAnsi="Times New Roman" w:cs="Times New Roman"/>
                <w:szCs w:val="28"/>
              </w:rPr>
              <w:t xml:space="preserve">обеспечение выполнения систематических </w:t>
            </w:r>
            <w:proofErr w:type="spellStart"/>
            <w:r w:rsidRPr="00CD6EEE">
              <w:rPr>
                <w:rFonts w:ascii="Times New Roman" w:hAnsi="Times New Roman" w:cs="Times New Roman"/>
                <w:szCs w:val="28"/>
              </w:rPr>
              <w:t>дератизационных</w:t>
            </w:r>
            <w:proofErr w:type="spellEnd"/>
            <w:r w:rsidRPr="00CD6EEE">
              <w:rPr>
                <w:rFonts w:ascii="Times New Roman" w:hAnsi="Times New Roman" w:cs="Times New Roman"/>
                <w:szCs w:val="28"/>
              </w:rPr>
              <w:t xml:space="preserve">, дезинсекционных и </w:t>
            </w:r>
            <w:proofErr w:type="spellStart"/>
            <w:r w:rsidRPr="00CD6EEE">
              <w:rPr>
                <w:rFonts w:ascii="Times New Roman" w:hAnsi="Times New Roman" w:cs="Times New Roman"/>
                <w:szCs w:val="28"/>
              </w:rPr>
              <w:t>акарицидных</w:t>
            </w:r>
            <w:proofErr w:type="spellEnd"/>
            <w:r w:rsidRPr="00CD6EEE">
              <w:rPr>
                <w:rFonts w:ascii="Times New Roman" w:hAnsi="Times New Roman" w:cs="Times New Roman"/>
                <w:szCs w:val="28"/>
              </w:rPr>
              <w:t xml:space="preserve"> мероприятий, направленных на предупреждение природно-очаговых, особо опасных зоонозных инфекционных заболеваний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2B0B77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77" w:rsidRPr="00B65F93" w:rsidRDefault="002B0B77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B0B77" w:rsidRPr="0092532C" w:rsidRDefault="002B0B77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 xml:space="preserve">Задача: </w:t>
            </w:r>
            <w:r w:rsidRPr="00CD6EEE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CD6EEE">
              <w:rPr>
                <w:rFonts w:ascii="Times New Roman" w:hAnsi="Times New Roman" w:cs="Times New Roman"/>
              </w:rPr>
              <w:t>дератизационных</w:t>
            </w:r>
            <w:proofErr w:type="spellEnd"/>
            <w:r w:rsidRPr="00CD6EEE">
              <w:rPr>
                <w:rFonts w:ascii="Times New Roman" w:hAnsi="Times New Roman" w:cs="Times New Roman"/>
              </w:rPr>
              <w:t xml:space="preserve">, дезинсекционных и </w:t>
            </w:r>
            <w:proofErr w:type="spellStart"/>
            <w:r w:rsidRPr="00CD6EEE">
              <w:rPr>
                <w:rFonts w:ascii="Times New Roman" w:hAnsi="Times New Roman" w:cs="Times New Roman"/>
              </w:rPr>
              <w:t>акарицидных</w:t>
            </w:r>
            <w:proofErr w:type="spellEnd"/>
            <w:r w:rsidRPr="00CD6EEE">
              <w:rPr>
                <w:rFonts w:ascii="Times New Roman" w:hAnsi="Times New Roman" w:cs="Times New Roman"/>
              </w:rPr>
              <w:t xml:space="preserve"> обработок подвальных помещений многоквартирных домов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DA2B4F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DA2B4F">
              <w:rPr>
                <w:rFonts w:ascii="Times New Roman" w:hAnsi="Times New Roman" w:cs="Times New Roman"/>
              </w:rPr>
              <w:t>Целевой показатель: количество обработанной территории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DA2B4F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B4F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DA2B4F" w:rsidRDefault="000202F0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7D4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DA2B4F" w:rsidRDefault="000202F0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7D4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92532C" w:rsidRDefault="000202F0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9517FC" w:rsidRPr="00DA2B4F">
              <w:rPr>
                <w:rFonts w:ascii="Times New Roman" w:hAnsi="Times New Roman" w:cs="Times New Roman"/>
              </w:rPr>
              <w:t>000</w:t>
            </w:r>
          </w:p>
        </w:tc>
      </w:tr>
      <w:tr w:rsidR="000202F0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F0" w:rsidRPr="00B65F93" w:rsidRDefault="000202F0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02F0" w:rsidRPr="00B65F93" w:rsidRDefault="000202F0" w:rsidP="00B3596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Подпрограмма «</w:t>
            </w:r>
            <w:r w:rsidRPr="00614B45">
              <w:rPr>
                <w:rFonts w:ascii="Times New Roman" w:hAnsi="Times New Roman" w:cs="Times New Roman"/>
              </w:rPr>
              <w:t>Укрепление правопорядка, профилактика правонарушений, усиление борьбы с преступностью в Выселковском сельском поселении</w:t>
            </w:r>
            <w:r w:rsidRPr="00614B45">
              <w:rPr>
                <w:rFonts w:ascii="Times New Roman" w:hAnsi="Times New Roman" w:cs="Times New Roman"/>
                <w:b/>
              </w:rPr>
              <w:t xml:space="preserve"> </w:t>
            </w:r>
            <w:r w:rsidRPr="00614B45">
              <w:rPr>
                <w:rFonts w:ascii="Times New Roman" w:hAnsi="Times New Roman" w:cs="Times New Roman"/>
              </w:rPr>
              <w:t>Выселковского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02F0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F0" w:rsidRPr="00B65F93" w:rsidRDefault="000202F0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02F0" w:rsidRPr="002C42C3" w:rsidRDefault="000202F0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2C42C3">
              <w:rPr>
                <w:rFonts w:ascii="Times New Roman" w:hAnsi="Times New Roman" w:cs="Times New Roman"/>
              </w:rPr>
              <w:t xml:space="preserve">Цель: повышение уровня общественной безопасности, совершенствование системы </w:t>
            </w:r>
            <w:r w:rsidRPr="002C42C3">
              <w:rPr>
                <w:rFonts w:ascii="Times New Roman" w:hAnsi="Times New Roman" w:cs="Times New Roman"/>
              </w:rPr>
              <w:lastRenderedPageBreak/>
              <w:t>профилактики правонарушений и преступлений в Выселковском сельском поселении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202F0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F0" w:rsidRPr="00B65F93" w:rsidRDefault="000202F0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02F0" w:rsidRPr="009E1F5B" w:rsidRDefault="000202F0" w:rsidP="0028484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п</w:t>
            </w:r>
            <w:r w:rsidRPr="002C42C3">
              <w:rPr>
                <w:rFonts w:ascii="Times New Roman" w:hAnsi="Times New Roman" w:cs="Times New Roman"/>
              </w:rPr>
              <w:t>роведение с населением воспитательной работы, направленной на предупреждение преступлений и правонарушений.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количество жителей поселения, с которыми проведена воспитательная работа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548B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7D4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D91511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7D4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92532C" w:rsidRDefault="00D91511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7D4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48B" w:rsidRPr="00B65F93" w:rsidTr="000C306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8B" w:rsidRPr="00B65F93" w:rsidRDefault="0098548B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8548B" w:rsidRDefault="0098548B" w:rsidP="00B22F33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 xml:space="preserve">Задача: </w:t>
            </w: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2C42C3">
              <w:rPr>
                <w:rFonts w:ascii="Times New Roman" w:hAnsi="Times New Roman" w:cs="Times New Roman"/>
                <w:szCs w:val="28"/>
              </w:rPr>
              <w:t>ривлечение организаций и граждан для их участия в обеспечении общественного порядка на территории Выселковского сельского</w:t>
            </w:r>
            <w:r>
              <w:rPr>
                <w:rFonts w:ascii="Times New Roman" w:hAnsi="Times New Roman" w:cs="Times New Roman"/>
                <w:szCs w:val="28"/>
              </w:rPr>
              <w:t xml:space="preserve"> поселения Выселковского района.</w:t>
            </w:r>
          </w:p>
        </w:tc>
      </w:tr>
      <w:tr w:rsidR="009517FC" w:rsidRPr="00B65F93" w:rsidTr="009517F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B65F93" w:rsidRDefault="009517FC" w:rsidP="00213E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Целевой показатель:</w:t>
            </w:r>
            <w:r>
              <w:rPr>
                <w:rFonts w:ascii="Times New Roman" w:hAnsi="Times New Roman" w:cs="Times New Roman"/>
              </w:rPr>
              <w:t xml:space="preserve"> количество организаций и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Pr="0092532C" w:rsidRDefault="009517FC" w:rsidP="0028484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548B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7D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FC" w:rsidRDefault="0098548B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7D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FC" w:rsidRPr="0092532C" w:rsidRDefault="009517FC" w:rsidP="00997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7D48">
              <w:rPr>
                <w:rFonts w:ascii="Times New Roman" w:hAnsi="Times New Roman" w:cs="Times New Roman"/>
              </w:rPr>
              <w:t>3</w:t>
            </w:r>
          </w:p>
        </w:tc>
      </w:tr>
    </w:tbl>
    <w:p w:rsidR="00EC72C3" w:rsidRDefault="00EC72C3" w:rsidP="00EC72C3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C72C3" w:rsidRPr="0078512E" w:rsidRDefault="00EC72C3" w:rsidP="00EC72C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Для расчета показателей (индикаторов) муниципальной программы, при оценке эффективности ее реализации, используются данные бухгалтерской и финансовой отчетности исполнителей и соисполнителей муниципальной программы;</w:t>
      </w:r>
    </w:p>
    <w:p w:rsidR="00614B45" w:rsidRPr="00EC72C3" w:rsidRDefault="00EC72C3" w:rsidP="00EC72C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иные формы отчетности и статистические сборники, содержащие информацию, необходимую для расчета показателей эффективности муниципальной программы.</w:t>
      </w:r>
    </w:p>
    <w:p w:rsidR="00B3596F" w:rsidRPr="00571E20" w:rsidRDefault="00B3596F" w:rsidP="00B3596F">
      <w:pPr>
        <w:rPr>
          <w:rFonts w:ascii="Times New Roman" w:hAnsi="Times New Roman" w:cs="Times New Roman"/>
          <w:sz w:val="28"/>
          <w:szCs w:val="28"/>
        </w:rPr>
      </w:pPr>
      <w:bookmarkStart w:id="4" w:name="sub_130"/>
      <w:r>
        <w:rPr>
          <w:rFonts w:ascii="Times New Roman" w:hAnsi="Times New Roman" w:cs="Times New Roman"/>
          <w:sz w:val="28"/>
          <w:szCs w:val="28"/>
        </w:rPr>
        <w:t>Срок</w:t>
      </w:r>
      <w:r w:rsidRPr="00571E20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997D48">
        <w:rPr>
          <w:rFonts w:ascii="Times New Roman" w:hAnsi="Times New Roman" w:cs="Times New Roman"/>
          <w:sz w:val="28"/>
          <w:szCs w:val="28"/>
        </w:rPr>
        <w:t>7</w:t>
      </w:r>
      <w:r w:rsidR="0098548B">
        <w:rPr>
          <w:rFonts w:ascii="Times New Roman" w:hAnsi="Times New Roman" w:cs="Times New Roman"/>
          <w:sz w:val="28"/>
          <w:szCs w:val="28"/>
        </w:rPr>
        <w:t>-201</w:t>
      </w:r>
      <w:r w:rsidR="00997D48">
        <w:rPr>
          <w:rFonts w:ascii="Times New Roman" w:hAnsi="Times New Roman" w:cs="Times New Roman"/>
          <w:sz w:val="28"/>
          <w:szCs w:val="28"/>
        </w:rPr>
        <w:t>9</w:t>
      </w:r>
      <w:r w:rsidR="00985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98548B">
        <w:rPr>
          <w:rFonts w:ascii="Times New Roman" w:hAnsi="Times New Roman" w:cs="Times New Roman"/>
          <w:sz w:val="28"/>
          <w:szCs w:val="28"/>
        </w:rPr>
        <w:t>ы</w:t>
      </w:r>
      <w:r w:rsidRPr="000318C3">
        <w:rPr>
          <w:rFonts w:ascii="Times New Roman" w:hAnsi="Times New Roman" w:cs="Times New Roman"/>
          <w:sz w:val="28"/>
          <w:szCs w:val="28"/>
        </w:rPr>
        <w:t>.</w:t>
      </w:r>
    </w:p>
    <w:p w:rsidR="00B3596F" w:rsidRDefault="00B3596F" w:rsidP="004145C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B3596F" w:rsidRDefault="005F2D5E" w:rsidP="00B3596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6F">
        <w:rPr>
          <w:rFonts w:ascii="Times New Roman" w:hAnsi="Times New Roman" w:cs="Times New Roman"/>
          <w:b/>
          <w:sz w:val="28"/>
          <w:szCs w:val="28"/>
        </w:rPr>
        <w:t>3. Перечень и краткое описание подпрограмм</w:t>
      </w:r>
      <w:r w:rsidR="00B3596F" w:rsidRPr="00B359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96F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B3596F" w:rsidRPr="00112871" w:rsidRDefault="00B3596F" w:rsidP="00B3596F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871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bookmarkEnd w:id="4"/>
    <w:p w:rsidR="005F2D5E" w:rsidRPr="00465354" w:rsidRDefault="005F2D5E" w:rsidP="00B3596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1C02" w:rsidRDefault="005F2D5E" w:rsidP="001C1C02">
      <w:pPr>
        <w:rPr>
          <w:rFonts w:ascii="Times New Roman" w:hAnsi="Times New Roman" w:cs="Times New Roman"/>
          <w:sz w:val="28"/>
          <w:szCs w:val="28"/>
        </w:rPr>
      </w:pPr>
      <w:bookmarkStart w:id="5" w:name="sub_131"/>
      <w:r w:rsidRPr="0046535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sub_1000" w:history="1">
        <w:r w:rsidRPr="004653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C1C02" w:rsidRPr="00E24DEF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F72AFA">
        <w:rPr>
          <w:rFonts w:ascii="Times New Roman" w:hAnsi="Times New Roman" w:cs="Times New Roman"/>
          <w:sz w:val="28"/>
          <w:szCs w:val="28"/>
        </w:rPr>
        <w:t xml:space="preserve">участию в </w:t>
      </w:r>
      <w:r w:rsidR="001C1C02" w:rsidRPr="00E24DEF">
        <w:rPr>
          <w:rFonts w:ascii="Times New Roman" w:hAnsi="Times New Roman" w:cs="Times New Roman"/>
          <w:sz w:val="28"/>
          <w:szCs w:val="28"/>
        </w:rPr>
        <w:t>предупреждени</w:t>
      </w:r>
      <w:r w:rsidR="00F72AFA">
        <w:rPr>
          <w:rFonts w:ascii="Times New Roman" w:hAnsi="Times New Roman" w:cs="Times New Roman"/>
          <w:sz w:val="28"/>
          <w:szCs w:val="28"/>
        </w:rPr>
        <w:t>и</w:t>
      </w:r>
      <w:r w:rsidR="001C1C02" w:rsidRPr="00E24DEF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 на территории </w:t>
      </w:r>
      <w:r w:rsidR="001C1C02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6" w:name="sub_132"/>
      <w:bookmarkEnd w:id="5"/>
      <w:r w:rsidR="001C1C02">
        <w:rPr>
          <w:rFonts w:ascii="Times New Roman" w:hAnsi="Times New Roman" w:cs="Times New Roman"/>
          <w:sz w:val="28"/>
          <w:szCs w:val="28"/>
        </w:rPr>
        <w:t xml:space="preserve"> </w:t>
      </w:r>
      <w:r w:rsidR="001C1C02" w:rsidRPr="001C1C02">
        <w:rPr>
          <w:rFonts w:ascii="Times New Roman" w:hAnsi="Times New Roman" w:cs="Times New Roman"/>
          <w:sz w:val="28"/>
          <w:szCs w:val="28"/>
        </w:rPr>
        <w:t xml:space="preserve">направлена на повышение уровня защиты населения и территории </w:t>
      </w:r>
      <w:r w:rsidR="001C1C02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="001C1C02" w:rsidRPr="001C1C02">
        <w:rPr>
          <w:rFonts w:ascii="Times New Roman" w:hAnsi="Times New Roman" w:cs="Times New Roman"/>
          <w:sz w:val="28"/>
          <w:szCs w:val="28"/>
        </w:rPr>
        <w:t xml:space="preserve"> от опасностей, возникающих при ЧС природного и техногенного характера.</w:t>
      </w:r>
    </w:p>
    <w:p w:rsidR="005F2D5E" w:rsidRPr="00465354" w:rsidRDefault="005F2D5E" w:rsidP="001C1C0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sub_2000" w:history="1">
        <w:r w:rsidRPr="004653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C1C02">
        <w:rPr>
          <w:rFonts w:ascii="Times New Roman" w:hAnsi="Times New Roman" w:cs="Times New Roman"/>
          <w:sz w:val="28"/>
          <w:szCs w:val="28"/>
        </w:rPr>
        <w:t>З</w:t>
      </w:r>
      <w:r w:rsidR="001C1C02" w:rsidRPr="00E24DEF">
        <w:rPr>
          <w:rFonts w:ascii="Times New Roman" w:hAnsi="Times New Roman" w:cs="Times New Roman"/>
          <w:sz w:val="28"/>
          <w:szCs w:val="28"/>
        </w:rPr>
        <w:t>ащит</w:t>
      </w:r>
      <w:r w:rsidR="001C1C02">
        <w:rPr>
          <w:rFonts w:ascii="Times New Roman" w:hAnsi="Times New Roman" w:cs="Times New Roman"/>
          <w:sz w:val="28"/>
          <w:szCs w:val="28"/>
        </w:rPr>
        <w:t>а</w:t>
      </w:r>
      <w:r w:rsidR="001C1C02" w:rsidRPr="00E24DEF">
        <w:rPr>
          <w:rFonts w:ascii="Times New Roman" w:hAnsi="Times New Roman" w:cs="Times New Roman"/>
          <w:sz w:val="28"/>
          <w:szCs w:val="28"/>
        </w:rPr>
        <w:t xml:space="preserve"> населения от</w:t>
      </w:r>
      <w:r w:rsidR="001C1C02">
        <w:rPr>
          <w:rFonts w:ascii="Times New Roman" w:hAnsi="Times New Roman" w:cs="Times New Roman"/>
          <w:sz w:val="28"/>
          <w:szCs w:val="28"/>
        </w:rPr>
        <w:t xml:space="preserve"> грызунов,</w:t>
      </w:r>
      <w:r w:rsidR="001C1C02" w:rsidRPr="00E24DEF">
        <w:rPr>
          <w:rFonts w:ascii="Times New Roman" w:hAnsi="Times New Roman" w:cs="Times New Roman"/>
          <w:sz w:val="28"/>
          <w:szCs w:val="28"/>
        </w:rPr>
        <w:t xml:space="preserve">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1C02">
        <w:rPr>
          <w:rFonts w:ascii="Times New Roman" w:hAnsi="Times New Roman" w:cs="Times New Roman"/>
          <w:sz w:val="28"/>
          <w:szCs w:val="28"/>
        </w:rPr>
        <w:t xml:space="preserve"> направлена </w:t>
      </w:r>
      <w:r w:rsidR="001C1C02" w:rsidRPr="001C1C02">
        <w:rPr>
          <w:rFonts w:ascii="Times New Roman" w:hAnsi="Times New Roman" w:cs="Times New Roman"/>
          <w:sz w:val="28"/>
          <w:szCs w:val="28"/>
        </w:rPr>
        <w:t>на обеспечение санитарно-</w:t>
      </w:r>
      <w:r w:rsidR="003B1B43" w:rsidRPr="001C1C02">
        <w:rPr>
          <w:rFonts w:ascii="Times New Roman" w:hAnsi="Times New Roman" w:cs="Times New Roman"/>
          <w:sz w:val="28"/>
          <w:szCs w:val="28"/>
        </w:rPr>
        <w:t>эпидемиологического</w:t>
      </w:r>
      <w:r w:rsidR="001C1C02" w:rsidRPr="001C1C02">
        <w:rPr>
          <w:rFonts w:ascii="Times New Roman" w:hAnsi="Times New Roman" w:cs="Times New Roman"/>
          <w:sz w:val="28"/>
          <w:szCs w:val="28"/>
        </w:rPr>
        <w:t xml:space="preserve"> благополучия населения, своевременное проведение систематических </w:t>
      </w:r>
      <w:proofErr w:type="spellStart"/>
      <w:r w:rsidR="001C1C02" w:rsidRPr="001C1C02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="001C1C02" w:rsidRPr="001C1C02">
        <w:rPr>
          <w:rFonts w:ascii="Times New Roman" w:hAnsi="Times New Roman" w:cs="Times New Roman"/>
          <w:sz w:val="28"/>
          <w:szCs w:val="28"/>
        </w:rPr>
        <w:t xml:space="preserve">, дезинсекционных и </w:t>
      </w:r>
      <w:proofErr w:type="spellStart"/>
      <w:r w:rsidR="001C1C02" w:rsidRPr="001C1C02">
        <w:rPr>
          <w:rFonts w:ascii="Times New Roman" w:hAnsi="Times New Roman" w:cs="Times New Roman"/>
          <w:sz w:val="28"/>
          <w:szCs w:val="28"/>
        </w:rPr>
        <w:t>акарицидных</w:t>
      </w:r>
      <w:proofErr w:type="spellEnd"/>
      <w:r w:rsidR="001C1C02" w:rsidRPr="001C1C02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предупреждение природно-очаговых и инфекционных заболеваний.</w:t>
      </w:r>
    </w:p>
    <w:p w:rsidR="001C1C02" w:rsidRDefault="005F2D5E" w:rsidP="001C1C02">
      <w:pPr>
        <w:ind w:firstLine="851"/>
        <w:rPr>
          <w:rFonts w:ascii="Times New Roman" w:hAnsi="Times New Roman" w:cs="Times New Roman"/>
          <w:sz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3.3. Подпрограмма «</w:t>
      </w:r>
      <w:r w:rsidR="001C1C02" w:rsidRPr="00E24DEF">
        <w:rPr>
          <w:rFonts w:ascii="Times New Roman" w:hAnsi="Times New Roman" w:cs="Times New Roman"/>
          <w:sz w:val="28"/>
          <w:szCs w:val="28"/>
        </w:rPr>
        <w:t>Укрепление правопорядка, профилактика правонарушений, усиление борьбы с преступностью в Выселковском сельском поселении</w:t>
      </w:r>
      <w:r w:rsidR="001C1C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C02" w:rsidRPr="00E24DEF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="001C1C02">
        <w:rPr>
          <w:rFonts w:ascii="Times New Roman" w:hAnsi="Times New Roman" w:cs="Times New Roman"/>
          <w:sz w:val="28"/>
          <w:szCs w:val="28"/>
        </w:rPr>
        <w:t xml:space="preserve">» направлена на </w:t>
      </w:r>
      <w:r w:rsidR="00FA3280" w:rsidRPr="00FA3280">
        <w:rPr>
          <w:rFonts w:ascii="Times New Roman" w:hAnsi="Times New Roman" w:cs="Times New Roman"/>
          <w:sz w:val="28"/>
        </w:rPr>
        <w:t xml:space="preserve">повышение уровня общественной безопасности, совершенствование системы профилактики правонарушений </w:t>
      </w:r>
      <w:r w:rsidR="00FA3280">
        <w:rPr>
          <w:rFonts w:ascii="Times New Roman" w:hAnsi="Times New Roman" w:cs="Times New Roman"/>
          <w:sz w:val="28"/>
        </w:rPr>
        <w:t xml:space="preserve">и преступлений </w:t>
      </w:r>
      <w:r w:rsidR="00FA3280" w:rsidRPr="00FA3280">
        <w:rPr>
          <w:rFonts w:ascii="Times New Roman" w:hAnsi="Times New Roman" w:cs="Times New Roman"/>
          <w:sz w:val="28"/>
        </w:rPr>
        <w:t xml:space="preserve">в </w:t>
      </w:r>
      <w:r w:rsidR="00FA3280">
        <w:rPr>
          <w:rFonts w:ascii="Times New Roman" w:hAnsi="Times New Roman" w:cs="Times New Roman"/>
          <w:sz w:val="28"/>
        </w:rPr>
        <w:t>Выселковском сельском поселении Выселковского района.</w:t>
      </w:r>
    </w:p>
    <w:p w:rsidR="00B3596F" w:rsidRDefault="00B3596F" w:rsidP="00B3596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A1AFF" w:rsidRDefault="00EA1AFF" w:rsidP="00B3596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3596F" w:rsidRPr="004B6044" w:rsidRDefault="00B3596F" w:rsidP="00B3596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6044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мероприятий муниципальной программы </w:t>
      </w:r>
    </w:p>
    <w:p w:rsidR="004145CD" w:rsidRDefault="00B3596F" w:rsidP="00B3596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6044">
        <w:rPr>
          <w:rFonts w:ascii="Times New Roman" w:hAnsi="Times New Roman" w:cs="Times New Roman"/>
          <w:sz w:val="28"/>
          <w:szCs w:val="28"/>
        </w:rPr>
        <w:t>«Обеспечение безопасности населения Выселковского сельского поселения Выселковского района»</w:t>
      </w:r>
    </w:p>
    <w:p w:rsidR="00B3596F" w:rsidRDefault="00B3596F" w:rsidP="00B3596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486"/>
        <w:gridCol w:w="2174"/>
        <w:gridCol w:w="850"/>
        <w:gridCol w:w="851"/>
        <w:gridCol w:w="850"/>
        <w:gridCol w:w="851"/>
        <w:gridCol w:w="850"/>
        <w:gridCol w:w="1560"/>
        <w:gridCol w:w="1275"/>
      </w:tblGrid>
      <w:tr w:rsidR="002F16F8" w:rsidRPr="0080315B" w:rsidTr="00C1180C">
        <w:trPr>
          <w:trHeight w:val="1254"/>
        </w:trPr>
        <w:tc>
          <w:tcPr>
            <w:tcW w:w="486" w:type="dxa"/>
            <w:vMerge w:val="restart"/>
          </w:tcPr>
          <w:p w:rsidR="002F16F8" w:rsidRPr="0080315B" w:rsidRDefault="002F16F8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0315B">
              <w:rPr>
                <w:rFonts w:ascii="Times New Roman" w:hAnsi="Times New Roman" w:cs="Times New Roman"/>
              </w:rPr>
              <w:t>п</w:t>
            </w:r>
            <w:proofErr w:type="gramEnd"/>
            <w:r w:rsidRPr="008031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74" w:type="dxa"/>
            <w:vMerge w:val="restart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Объем финансирования (тыс</w:t>
            </w:r>
            <w:proofErr w:type="gramStart"/>
            <w:r w:rsidRPr="0080315B">
              <w:rPr>
                <w:rFonts w:ascii="Times New Roman" w:hAnsi="Times New Roman" w:cs="Times New Roman"/>
              </w:rPr>
              <w:t>.р</w:t>
            </w:r>
            <w:proofErr w:type="gramEnd"/>
            <w:r w:rsidRPr="0080315B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2551" w:type="dxa"/>
            <w:gridSpan w:val="3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В том числе по годам </w:t>
            </w:r>
          </w:p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vMerge w:val="restart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275" w:type="dxa"/>
            <w:vMerge w:val="restart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2F16F8" w:rsidRPr="0080315B" w:rsidTr="00C1180C">
        <w:tc>
          <w:tcPr>
            <w:tcW w:w="486" w:type="dxa"/>
            <w:vMerge/>
          </w:tcPr>
          <w:p w:rsidR="002F16F8" w:rsidRPr="0080315B" w:rsidRDefault="002F16F8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vMerge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201</w:t>
            </w:r>
            <w:r w:rsidR="00997D48">
              <w:rPr>
                <w:rFonts w:ascii="Times New Roman" w:hAnsi="Times New Roman" w:cs="Times New Roman"/>
              </w:rPr>
              <w:t>7</w:t>
            </w:r>
          </w:p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201</w:t>
            </w:r>
            <w:r w:rsidR="00997D48">
              <w:rPr>
                <w:rFonts w:ascii="Times New Roman" w:hAnsi="Times New Roman" w:cs="Times New Roman"/>
              </w:rPr>
              <w:t>8</w:t>
            </w:r>
          </w:p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201</w:t>
            </w:r>
            <w:r w:rsidR="00997D48">
              <w:rPr>
                <w:rFonts w:ascii="Times New Roman" w:hAnsi="Times New Roman" w:cs="Times New Roman"/>
              </w:rPr>
              <w:t>9</w:t>
            </w:r>
          </w:p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60" w:type="dxa"/>
            <w:vMerge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16F8" w:rsidRPr="0080315B" w:rsidTr="00C1180C">
        <w:tc>
          <w:tcPr>
            <w:tcW w:w="486" w:type="dxa"/>
          </w:tcPr>
          <w:p w:rsidR="002F16F8" w:rsidRPr="0080315B" w:rsidRDefault="002F16F8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4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2F16F8" w:rsidRPr="0080315B" w:rsidRDefault="002F16F8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9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4" w:type="dxa"/>
          </w:tcPr>
          <w:p w:rsidR="00C86345" w:rsidRPr="0080315B" w:rsidRDefault="00C86345" w:rsidP="005729C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Обучение населения в области </w:t>
            </w:r>
            <w:r w:rsidR="005729CD" w:rsidRPr="0080315B">
              <w:rPr>
                <w:rFonts w:ascii="Times New Roman" w:hAnsi="Times New Roman" w:cs="Times New Roman"/>
              </w:rPr>
              <w:t>ЧС</w:t>
            </w:r>
            <w:r w:rsidRPr="0080315B">
              <w:rPr>
                <w:rFonts w:ascii="Times New Roman" w:hAnsi="Times New Roman" w:cs="Times New Roman"/>
              </w:rPr>
              <w:t>, увеличение охвата обучением неработающего населения за счет приобретения и размещения справочной и специальной литературы (листовок, буклетов, памяток), ин</w:t>
            </w:r>
            <w:r w:rsidR="005729CD" w:rsidRPr="0080315B">
              <w:rPr>
                <w:rFonts w:ascii="Times New Roman" w:hAnsi="Times New Roman" w:cs="Times New Roman"/>
              </w:rPr>
              <w:t>формационных стендов</w:t>
            </w:r>
            <w:r w:rsidRPr="008031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2F7714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6741">
              <w:rPr>
                <w:rFonts w:ascii="Times New Roman" w:hAnsi="Times New Roman" w:cs="Times New Roman"/>
              </w:rPr>
              <w:t>0</w:t>
            </w:r>
            <w:r w:rsidR="002F16F8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0674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C86345" w:rsidRPr="0080315B" w:rsidRDefault="0080674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06741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Обеспечит возможность эффективной деятельности населения от угроз природного и техногенного характера.</w:t>
            </w:r>
          </w:p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4" w:type="dxa"/>
          </w:tcPr>
          <w:p w:rsidR="00C86345" w:rsidRPr="0080315B" w:rsidRDefault="00C86345" w:rsidP="000530AB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Проведение учений с органами управления, силами и средствами </w:t>
            </w:r>
            <w:r w:rsidR="000530AB" w:rsidRPr="0080315B">
              <w:rPr>
                <w:rFonts w:ascii="Times New Roman" w:hAnsi="Times New Roman" w:cs="Times New Roman"/>
              </w:rPr>
              <w:t>ЧС</w:t>
            </w:r>
            <w:r w:rsidRPr="008031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80674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530AB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0674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</w:tcPr>
          <w:p w:rsidR="00C86345" w:rsidRPr="0080315B" w:rsidRDefault="0080674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06741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30AB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86345" w:rsidRPr="0080315B" w:rsidRDefault="00C86345" w:rsidP="00806741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Совершенствование системы подготовки руководящего состава и населения в сфере предупреждения и ликвидации ЧС.</w:t>
            </w: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2F7714" w:rsidRPr="0080315B" w:rsidTr="00C1180C">
        <w:tc>
          <w:tcPr>
            <w:tcW w:w="486" w:type="dxa"/>
          </w:tcPr>
          <w:p w:rsidR="002F7714" w:rsidRPr="0080315B" w:rsidRDefault="002F7714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4" w:type="dxa"/>
          </w:tcPr>
          <w:p w:rsidR="002F7714" w:rsidRPr="0080315B" w:rsidRDefault="0021103A" w:rsidP="000530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мер по предотвращению негативного воздействия паводковых вод, своевременное проведение комплекса </w:t>
            </w:r>
            <w:proofErr w:type="spellStart"/>
            <w:r>
              <w:rPr>
                <w:rFonts w:ascii="Times New Roman" w:hAnsi="Times New Roman" w:cs="Times New Roman"/>
              </w:rPr>
              <w:t>противопаводковы</w:t>
            </w:r>
            <w:r>
              <w:rPr>
                <w:rFonts w:ascii="Times New Roman" w:hAnsi="Times New Roman" w:cs="Times New Roman"/>
              </w:rPr>
              <w:lastRenderedPageBreak/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850" w:type="dxa"/>
          </w:tcPr>
          <w:p w:rsidR="002F7714" w:rsidRPr="0080315B" w:rsidRDefault="00C36DD3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851" w:type="dxa"/>
          </w:tcPr>
          <w:p w:rsidR="002F7714" w:rsidRPr="0080315B" w:rsidRDefault="00C2538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850" w:type="dxa"/>
          </w:tcPr>
          <w:p w:rsidR="002F7714" w:rsidRDefault="00C25381" w:rsidP="00C253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C36DD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F7714" w:rsidRDefault="00C2538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36D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2F7714" w:rsidRDefault="00C25381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C36DD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2F7714" w:rsidRPr="0080315B" w:rsidRDefault="00C36DD3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предупреждении и ликвидации чрезвычайных ситуаций связанных с негативным воздействием </w:t>
            </w:r>
            <w:r w:rsidR="00023319">
              <w:rPr>
                <w:rFonts w:ascii="Times New Roman" w:hAnsi="Times New Roman" w:cs="Times New Roman"/>
              </w:rPr>
              <w:lastRenderedPageBreak/>
              <w:t xml:space="preserve">паводковых вод и своевременное проведение комплекса </w:t>
            </w:r>
            <w:proofErr w:type="spellStart"/>
            <w:r w:rsidR="00023319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="00023319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275" w:type="dxa"/>
          </w:tcPr>
          <w:p w:rsidR="002F7714" w:rsidRPr="0080315B" w:rsidRDefault="00023319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710413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Создание запасов материальных средств.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C2538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10413">
              <w:rPr>
                <w:rFonts w:ascii="Times New Roman" w:hAnsi="Times New Roman" w:cs="Times New Roman"/>
              </w:rPr>
              <w:t>1</w:t>
            </w:r>
            <w:r w:rsidR="00A436DF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C2538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436DF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C86345" w:rsidRPr="0080315B" w:rsidRDefault="00C25381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C25381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436DF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86345" w:rsidRPr="0080315B" w:rsidRDefault="00C86345" w:rsidP="00A436DF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Создание, хранение, восполнение и освежение запасов продовольствия, медицинских и материальных ресурсов в целях ликвидации ЧС природного и техногенного характера.</w:t>
            </w: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710413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74" w:type="dxa"/>
          </w:tcPr>
          <w:p w:rsidR="00C86345" w:rsidRPr="0080315B" w:rsidRDefault="00C86345" w:rsidP="00E563B2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Монтаж резервных источников питания на запасных пунктах управления с дополнительным оборудованием их системой электроснабжения и освещения для работы в полевых условиях.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E563B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B31A2B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E563B2" w:rsidP="00B31A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1" w:type="dxa"/>
          </w:tcPr>
          <w:p w:rsidR="00C86345" w:rsidRPr="0080315B" w:rsidRDefault="00E563B2" w:rsidP="00B31A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</w:tcPr>
          <w:p w:rsidR="00C86345" w:rsidRPr="0080315B" w:rsidRDefault="00E563B2" w:rsidP="00B31A2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Эффективность работы в полевых условиях.</w:t>
            </w:r>
          </w:p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1C0AD5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74" w:type="dxa"/>
          </w:tcPr>
          <w:p w:rsidR="00C86345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Поддержание в состоянии постоянной готовности к использованию системы оповещения. Приобретение и монтаж Сирены С-40 </w:t>
            </w:r>
          </w:p>
          <w:p w:rsidR="00E563B2" w:rsidRPr="0080315B" w:rsidRDefault="00E563B2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E563B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B31A2B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E563B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31A2B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C86345" w:rsidRPr="0080315B" w:rsidRDefault="001C0AD5" w:rsidP="00B31A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1A2B" w:rsidRPr="0080315B">
              <w:rPr>
                <w:rFonts w:ascii="Times New Roman" w:hAnsi="Times New Roman" w:cs="Times New Roman"/>
              </w:rPr>
              <w:t>0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B31A2B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</w:tcPr>
          <w:p w:rsidR="00C86345" w:rsidRPr="0080315B" w:rsidRDefault="00C86345" w:rsidP="003006C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Увеличение зон оповещения населения об опасностях, возникающих при возникновении ЧС.</w:t>
            </w: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1C0AD5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74" w:type="dxa"/>
          </w:tcPr>
          <w:p w:rsidR="00C86345" w:rsidRPr="0080315B" w:rsidRDefault="00C86345" w:rsidP="00B276FF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Обеспечение безопасности на воде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E563B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C0AD5">
              <w:rPr>
                <w:rFonts w:ascii="Times New Roman" w:hAnsi="Times New Roman" w:cs="Times New Roman"/>
              </w:rPr>
              <w:t>0</w:t>
            </w:r>
            <w:r w:rsidR="003006CD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0AD5">
              <w:rPr>
                <w:rFonts w:ascii="Times New Roman" w:hAnsi="Times New Roman" w:cs="Times New Roman"/>
              </w:rPr>
              <w:t>0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0AD5">
              <w:rPr>
                <w:rFonts w:ascii="Times New Roman" w:hAnsi="Times New Roman" w:cs="Times New Roman"/>
              </w:rPr>
              <w:t>0</w:t>
            </w:r>
            <w:r w:rsidR="003006CD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86345" w:rsidRPr="0080315B" w:rsidRDefault="00C86345" w:rsidP="003006C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Предотвращение несчастных случаев на воде.</w:t>
            </w:r>
          </w:p>
        </w:tc>
        <w:tc>
          <w:tcPr>
            <w:tcW w:w="1275" w:type="dxa"/>
          </w:tcPr>
          <w:p w:rsidR="00C86345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  <w:p w:rsidR="00B276FF" w:rsidRPr="0080315B" w:rsidRDefault="00B276FF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1C0AD5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Пропаганда среди населения мер безопасности на водных объектах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C86345" w:rsidRPr="0080315B" w:rsidRDefault="00831C62" w:rsidP="003006C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006CD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86345" w:rsidRPr="0080315B" w:rsidRDefault="00C86345" w:rsidP="003006C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Увеличение информированности населения мерам безопасности на водных объектах.</w:t>
            </w:r>
          </w:p>
        </w:tc>
        <w:tc>
          <w:tcPr>
            <w:tcW w:w="1275" w:type="dxa"/>
          </w:tcPr>
          <w:p w:rsidR="00C86345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  <w:p w:rsidR="0080315B" w:rsidRPr="0080315B" w:rsidRDefault="0080315B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AE34E2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Обустройство места массового отдыха граждан у воды.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D0A0A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C86345" w:rsidRPr="0080315B" w:rsidRDefault="00831C62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831C62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D0A0A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C86345" w:rsidRPr="0080315B" w:rsidRDefault="00C86345" w:rsidP="008D0A0A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Санитарно</w:t>
            </w:r>
            <w:r w:rsidR="00F934E7">
              <w:rPr>
                <w:rFonts w:ascii="Times New Roman" w:hAnsi="Times New Roman" w:cs="Times New Roman"/>
              </w:rPr>
              <w:t>е</w:t>
            </w:r>
            <w:r w:rsidRPr="0080315B">
              <w:rPr>
                <w:rFonts w:ascii="Times New Roman" w:hAnsi="Times New Roman" w:cs="Times New Roman"/>
              </w:rPr>
              <w:t xml:space="preserve"> состояние места массового отдыха у воды.</w:t>
            </w: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7017C4" w:rsidP="00B359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Обучение личного состава органов местного самоуправления по предупреждению и ликвидации чрезвычайных ситуаций и их последствий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8D0A0A" w:rsidP="00F934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F934E7">
              <w:rPr>
                <w:rFonts w:ascii="Times New Roman" w:hAnsi="Times New Roman" w:cs="Times New Roman"/>
              </w:rPr>
              <w:t>5</w:t>
            </w:r>
            <w:r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F934E7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C86345" w:rsidRPr="0080315B" w:rsidRDefault="008D0A0A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Совершенствование системы подготовки руководящего состава и населения в сфере предупреждения и ликвидации ЧС.</w:t>
            </w:r>
          </w:p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7017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7017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Изготовление методических разработок по предупреждению и ликвидации чрезвычайных ситуаций и их последствий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F934E7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D0A0A" w:rsidRPr="0080315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0" w:type="dxa"/>
          </w:tcPr>
          <w:p w:rsidR="00C86345" w:rsidRPr="0080315B" w:rsidRDefault="00A86E3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0A0A" w:rsidRPr="0080315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0" w:type="dxa"/>
          </w:tcPr>
          <w:p w:rsidR="00C86345" w:rsidRPr="0080315B" w:rsidRDefault="008D0A0A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Совершенствование системы информирования и оповещения населения.</w:t>
            </w:r>
          </w:p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  <w:p w:rsidR="00F934E7" w:rsidRPr="0080315B" w:rsidRDefault="00F934E7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C107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1</w:t>
            </w:r>
            <w:r w:rsidR="00C107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4" w:type="dxa"/>
          </w:tcPr>
          <w:p w:rsidR="00A15AEF" w:rsidRPr="0080315B" w:rsidRDefault="00C86345" w:rsidP="000C39F9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Пополнение материально-технической базы по предупреждению и ликвидации чрезвычайных ситуаций и их последствий.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0C39F9" w:rsidP="000C39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575C" w:rsidRPr="0080315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345" w:rsidRPr="0080315B" w:rsidRDefault="000C39F9" w:rsidP="00C107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1" w:type="dxa"/>
          </w:tcPr>
          <w:p w:rsidR="00C86345" w:rsidRPr="0080315B" w:rsidRDefault="000C39F9" w:rsidP="000157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77A">
              <w:rPr>
                <w:rFonts w:ascii="Times New Roman" w:hAnsi="Times New Roman" w:cs="Times New Roman"/>
              </w:rPr>
              <w:t>0</w:t>
            </w:r>
            <w:r w:rsidR="0001575C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0C39F9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1575C" w:rsidRPr="008031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Пополнение материально-технической базы.</w:t>
            </w:r>
          </w:p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23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2349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4" w:type="dxa"/>
          </w:tcPr>
          <w:p w:rsidR="00B276FF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Профилактика возникновения и распространения природно-очаговых инфекций на территории поселения</w:t>
            </w:r>
          </w:p>
          <w:p w:rsidR="00B276FF" w:rsidRPr="0080315B" w:rsidRDefault="00B276FF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0C39F9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B2C2E">
              <w:rPr>
                <w:rFonts w:ascii="Times New Roman" w:hAnsi="Times New Roman" w:cs="Times New Roman"/>
              </w:rPr>
              <w:t>5</w:t>
            </w:r>
            <w:r w:rsidR="00BA2293" w:rsidRPr="008031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C86345" w:rsidRPr="0080315B" w:rsidRDefault="000C39F9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A2293"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850" w:type="dxa"/>
          </w:tcPr>
          <w:p w:rsidR="00C86345" w:rsidRPr="0080315B" w:rsidRDefault="00BA2293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Предотвращение ЧС связанных с распространением природно-очаговых инфекций.</w:t>
            </w: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23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2349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4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Поддержка добровольных формирований, в т.ч.:</w:t>
            </w:r>
          </w:p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- организация охраны общественного порядка ДНД;</w:t>
            </w:r>
          </w:p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-координация деятельности добровольных формирований на территории Выселковского сельского поселения Выселковского района;</w:t>
            </w:r>
          </w:p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-создание материально-технической базы для осуществления ДНД.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36376C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59401A" w:rsidRPr="0080315B">
              <w:rPr>
                <w:rFonts w:ascii="Times New Roman" w:hAnsi="Times New Roman" w:cs="Times New Roman"/>
              </w:rPr>
              <w:t>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189,0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0" w:type="dxa"/>
          </w:tcPr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36376C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9401A" w:rsidRPr="0080315B">
              <w:rPr>
                <w:rFonts w:ascii="Times New Roman" w:hAnsi="Times New Roman" w:cs="Times New Roman"/>
              </w:rPr>
              <w:t>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63,0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36376C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86345" w:rsidRPr="0080315B">
              <w:rPr>
                <w:rFonts w:ascii="Times New Roman" w:hAnsi="Times New Roman" w:cs="Times New Roman"/>
              </w:rPr>
              <w:t>,0</w:t>
            </w: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63,0</w:t>
            </w: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:rsidR="00C86345" w:rsidRPr="0080315B" w:rsidRDefault="00C86345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36376C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9401A" w:rsidRPr="0080315B">
              <w:rPr>
                <w:rFonts w:ascii="Times New Roman" w:hAnsi="Times New Roman" w:cs="Times New Roman"/>
              </w:rPr>
              <w:t>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0315B" w:rsidRPr="0080315B" w:rsidRDefault="0080315B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63,0</w:t>
            </w: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9401A" w:rsidRPr="0080315B" w:rsidRDefault="0059401A" w:rsidP="00594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Увеличение ДНД и материально-технической базы</w:t>
            </w:r>
          </w:p>
        </w:tc>
        <w:tc>
          <w:tcPr>
            <w:tcW w:w="1275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23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2349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4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 xml:space="preserve">Проведение информационно-просветительской, разъяснительной работы по вопросам  пропаганды здорового образа жизни и профилактики </w:t>
            </w:r>
            <w:r w:rsidRPr="0080315B">
              <w:rPr>
                <w:rFonts w:ascii="Times New Roman" w:hAnsi="Times New Roman" w:cs="Times New Roman"/>
              </w:rPr>
              <w:lastRenderedPageBreak/>
              <w:t>асоциального поведения граждан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851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</w:tcPr>
          <w:p w:rsidR="00C86345" w:rsidRPr="0080315B" w:rsidRDefault="00BC6210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Увеличение информированности населения по вопросам  пропаганды здорового образа жизни и профилакти</w:t>
            </w:r>
            <w:r w:rsidRPr="0080315B">
              <w:rPr>
                <w:rFonts w:ascii="Times New Roman" w:hAnsi="Times New Roman" w:cs="Times New Roman"/>
              </w:rPr>
              <w:lastRenderedPageBreak/>
              <w:t>ки преступлений</w:t>
            </w:r>
          </w:p>
        </w:tc>
        <w:tc>
          <w:tcPr>
            <w:tcW w:w="1275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23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lastRenderedPageBreak/>
              <w:t>1</w:t>
            </w:r>
            <w:r w:rsidR="002349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74" w:type="dxa"/>
          </w:tcPr>
          <w:p w:rsidR="00B276FF" w:rsidRPr="0080315B" w:rsidRDefault="00C86345" w:rsidP="000A1364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Организация работы и проведение заседаний Совета по профилактике преступлений и правонарушений при администрации Выселковского сельского поселения.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C86345" w:rsidRPr="0080315B" w:rsidRDefault="00BC6210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0315B">
              <w:rPr>
                <w:rFonts w:ascii="Times New Roman" w:hAnsi="Times New Roman" w:cs="Times New Roman"/>
              </w:rPr>
              <w:t>Профилактика</w:t>
            </w:r>
            <w:proofErr w:type="gramEnd"/>
            <w:r w:rsidRPr="0080315B">
              <w:rPr>
                <w:rFonts w:ascii="Times New Roman" w:hAnsi="Times New Roman" w:cs="Times New Roman"/>
              </w:rPr>
              <w:t xml:space="preserve"> направленная на пресечение совершения гражданами повторных преступлений</w:t>
            </w:r>
          </w:p>
        </w:tc>
        <w:tc>
          <w:tcPr>
            <w:tcW w:w="1275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436DF" w:rsidRPr="0080315B" w:rsidTr="00C1180C">
        <w:tc>
          <w:tcPr>
            <w:tcW w:w="486" w:type="dxa"/>
          </w:tcPr>
          <w:p w:rsidR="00C86345" w:rsidRPr="0080315B" w:rsidRDefault="00C86345" w:rsidP="0023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</w:t>
            </w:r>
            <w:r w:rsidR="002349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74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Организация работы по противодействию и незаконному потреблению и обороту наркотических средств</w:t>
            </w:r>
          </w:p>
        </w:tc>
        <w:tc>
          <w:tcPr>
            <w:tcW w:w="850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C86345" w:rsidRPr="0080315B" w:rsidRDefault="00BC6210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</w:tcPr>
          <w:p w:rsidR="00C86345" w:rsidRPr="0080315B" w:rsidRDefault="00BC6210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Пропаганда здорового образа жизни и профилактики асоциального поведения граждан</w:t>
            </w:r>
          </w:p>
        </w:tc>
        <w:tc>
          <w:tcPr>
            <w:tcW w:w="1275" w:type="dxa"/>
          </w:tcPr>
          <w:p w:rsidR="00C86345" w:rsidRPr="0080315B" w:rsidRDefault="00C86345" w:rsidP="006D0CA5">
            <w:pPr>
              <w:ind w:firstLine="0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1180C" w:rsidRPr="0080315B" w:rsidTr="00C1180C">
        <w:tc>
          <w:tcPr>
            <w:tcW w:w="3510" w:type="dxa"/>
            <w:gridSpan w:val="3"/>
          </w:tcPr>
          <w:p w:rsidR="00C86345" w:rsidRPr="0080315B" w:rsidRDefault="00C86345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15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1" w:type="dxa"/>
          </w:tcPr>
          <w:p w:rsidR="00C86345" w:rsidRPr="0080315B" w:rsidRDefault="006F31A1" w:rsidP="00C53E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53E1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0" w:type="dxa"/>
          </w:tcPr>
          <w:p w:rsidR="00C86345" w:rsidRPr="0080315B" w:rsidRDefault="00C53E13" w:rsidP="00A15AE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6F31A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1" w:type="dxa"/>
          </w:tcPr>
          <w:p w:rsidR="00C86345" w:rsidRPr="0080315B" w:rsidRDefault="00A15AEF" w:rsidP="00213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534,5</w:t>
            </w:r>
          </w:p>
        </w:tc>
        <w:tc>
          <w:tcPr>
            <w:tcW w:w="850" w:type="dxa"/>
          </w:tcPr>
          <w:p w:rsidR="00C86345" w:rsidRPr="0080315B" w:rsidRDefault="00B903D3" w:rsidP="00213E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534,5</w:t>
            </w:r>
          </w:p>
        </w:tc>
        <w:tc>
          <w:tcPr>
            <w:tcW w:w="1560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6345" w:rsidRPr="0080315B" w:rsidRDefault="00C86345" w:rsidP="00213ED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15AEF" w:rsidRPr="00B3596F" w:rsidRDefault="00A15AEF" w:rsidP="00625E0F">
      <w:pPr>
        <w:ind w:firstLine="0"/>
        <w:rPr>
          <w:rFonts w:ascii="Times New Roman" w:hAnsi="Times New Roman" w:cs="Times New Roman"/>
        </w:rPr>
      </w:pPr>
    </w:p>
    <w:bookmarkEnd w:id="6"/>
    <w:p w:rsidR="004145CD" w:rsidRDefault="005F2D5E" w:rsidP="00FA119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 xml:space="preserve">4. Обоснование ресурсного обеспечения </w:t>
      </w:r>
    </w:p>
    <w:p w:rsidR="005F2D5E" w:rsidRPr="00395CBC" w:rsidRDefault="005F2D5E" w:rsidP="00FA119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</w:p>
    <w:p w:rsidR="00A15AEF" w:rsidRPr="002E2344" w:rsidRDefault="00A15AEF" w:rsidP="00FA1198">
      <w:pPr>
        <w:rPr>
          <w:rFonts w:ascii="Times New Roman" w:hAnsi="Times New Roman" w:cs="Times New Roman"/>
          <w:sz w:val="28"/>
          <w:szCs w:val="28"/>
        </w:rPr>
      </w:pPr>
    </w:p>
    <w:p w:rsidR="00B3596F" w:rsidRPr="002E2344" w:rsidRDefault="00B3596F" w:rsidP="00B3596F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6F">
        <w:rPr>
          <w:rFonts w:ascii="Times New Roman" w:hAnsi="Times New Roman" w:cs="Times New Roman"/>
          <w:sz w:val="28"/>
          <w:szCs w:val="28"/>
        </w:rPr>
        <w:t>«Обеспечение безопасности населения Выселковского сельского поселения Выселковского района»</w:t>
      </w:r>
      <w:r w:rsidRPr="002E234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E3456">
        <w:rPr>
          <w:rFonts w:ascii="Times New Roman" w:hAnsi="Times New Roman" w:cs="Times New Roman"/>
          <w:sz w:val="28"/>
          <w:szCs w:val="28"/>
        </w:rPr>
        <w:t>1</w:t>
      </w:r>
      <w:r w:rsidR="00A15AEF">
        <w:rPr>
          <w:rFonts w:ascii="Times New Roman" w:hAnsi="Times New Roman" w:cs="Times New Roman"/>
          <w:sz w:val="28"/>
          <w:szCs w:val="28"/>
        </w:rPr>
        <w:t>6</w:t>
      </w:r>
      <w:r w:rsidR="00C53E13">
        <w:rPr>
          <w:rFonts w:ascii="Times New Roman" w:hAnsi="Times New Roman" w:cs="Times New Roman"/>
          <w:sz w:val="28"/>
          <w:szCs w:val="28"/>
        </w:rPr>
        <w:t>0</w:t>
      </w:r>
      <w:r w:rsidR="00A15AEF">
        <w:rPr>
          <w:rFonts w:ascii="Times New Roman" w:hAnsi="Times New Roman" w:cs="Times New Roman"/>
          <w:sz w:val="28"/>
          <w:szCs w:val="28"/>
        </w:rPr>
        <w:t>3</w:t>
      </w:r>
      <w:r w:rsidR="00AE3456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344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с. рублей.</w:t>
      </w:r>
    </w:p>
    <w:p w:rsidR="00B3596F" w:rsidRDefault="00B3596F" w:rsidP="00B3596F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муниципальной 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6FF" w:rsidRPr="0078512E" w:rsidRDefault="00B276FF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F2D5E" w:rsidRPr="0078512E" w:rsidRDefault="00EC72C3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5F2D5E" w:rsidRPr="0078512E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муниципальной программы, включающий, в том числе, методику оценки эффективности муниципальной программы.</w:t>
      </w:r>
    </w:p>
    <w:p w:rsidR="00B276FF" w:rsidRPr="0078512E" w:rsidRDefault="00B276FF" w:rsidP="005F2D5E">
      <w:pPr>
        <w:rPr>
          <w:rFonts w:ascii="Times New Roman" w:hAnsi="Times New Roman" w:cs="Times New Roman"/>
          <w:sz w:val="28"/>
          <w:szCs w:val="28"/>
        </w:rPr>
      </w:pP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использование положений, предусмотренных </w:t>
      </w:r>
      <w:hyperlink r:id="rId8" w:history="1">
        <w:r w:rsidRPr="002E23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2E23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Текущее управление муниципальной программой осуществляет ее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координатор – администрация Выселковского сельского поселения Выселковского района.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ответственных за выполнение мероприятий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</w:t>
      </w:r>
      <w:r w:rsidRPr="00145E5C">
        <w:rPr>
          <w:rFonts w:ascii="Times New Roman" w:hAnsi="Times New Roman" w:cs="Times New Roman"/>
          <w:sz w:val="28"/>
          <w:szCs w:val="28"/>
        </w:rPr>
        <w:t>на</w:t>
      </w:r>
      <w:r w:rsidRPr="00145E5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145E5C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1 июня</w:t>
      </w:r>
      <w:r w:rsidRPr="002E234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показателей реализации муниципальной программы показателям, установленным при утверждении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достигнутых результатов фактическим затратам на реализацию муниципальной программы.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E234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E2344">
        <w:rPr>
          <w:rFonts w:ascii="Times New Roman" w:hAnsi="Times New Roman" w:cs="Times New Roman"/>
          <w:sz w:val="28"/>
          <w:szCs w:val="28"/>
        </w:rPr>
        <w:t xml:space="preserve"> за выполнение мероприятия муниципальной программы: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lastRenderedPageBreak/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методикой.</w:t>
      </w:r>
    </w:p>
    <w:p w:rsidR="00B3596F" w:rsidRPr="002E2344" w:rsidRDefault="00B3596F" w:rsidP="00B359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3596F" w:rsidRDefault="00B3596F" w:rsidP="00B3596F">
      <w:pPr>
        <w:rPr>
          <w:rFonts w:ascii="Times New Roman" w:hAnsi="Times New Roman" w:cs="Times New Roman"/>
          <w:sz w:val="28"/>
          <w:szCs w:val="28"/>
        </w:rPr>
      </w:pPr>
    </w:p>
    <w:p w:rsidR="00B3596F" w:rsidRDefault="00B3596F" w:rsidP="00625E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15AEF" w:rsidRPr="002E2344" w:rsidRDefault="00A15AEF" w:rsidP="00625E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3596F" w:rsidRDefault="00B3596F" w:rsidP="00B3596F">
      <w:pPr>
        <w:pStyle w:val="ae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0A1364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</w:p>
    <w:p w:rsidR="00B3596F" w:rsidRDefault="00B3596F" w:rsidP="00B3596F">
      <w:pPr>
        <w:pStyle w:val="ae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>Вы</w:t>
      </w:r>
      <w:r w:rsidR="000A1364">
        <w:rPr>
          <w:rFonts w:ascii="Times New Roman" w:hAnsi="Times New Roman" w:cs="Times New Roman"/>
          <w:sz w:val="28"/>
          <w:szCs w:val="28"/>
        </w:rPr>
        <w:t>селковского сельского поселения</w:t>
      </w:r>
    </w:p>
    <w:p w:rsidR="00B3596F" w:rsidRDefault="00B3596F" w:rsidP="00B3596F">
      <w:pPr>
        <w:pStyle w:val="ae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="000A1364">
        <w:rPr>
          <w:rFonts w:ascii="Times New Roman" w:hAnsi="Times New Roman"/>
          <w:sz w:val="28"/>
          <w:szCs w:val="28"/>
        </w:rPr>
        <w:t>по вопросам</w:t>
      </w:r>
    </w:p>
    <w:p w:rsidR="00B3596F" w:rsidRDefault="00B3596F" w:rsidP="00B3596F">
      <w:pPr>
        <w:pStyle w:val="ae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>жилищно-коммунально</w:t>
      </w:r>
      <w:r w:rsidR="003518FE">
        <w:rPr>
          <w:rFonts w:ascii="Times New Roman" w:hAnsi="Times New Roman"/>
          <w:sz w:val="28"/>
          <w:szCs w:val="28"/>
        </w:rPr>
        <w:t>го хозяйства,</w:t>
      </w:r>
    </w:p>
    <w:p w:rsidR="00B3596F" w:rsidRDefault="000A1364" w:rsidP="00B3596F">
      <w:pPr>
        <w:pStyle w:val="ae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промышленности, строительства,</w:t>
      </w:r>
    </w:p>
    <w:p w:rsidR="00D278B6" w:rsidRPr="00D278B6" w:rsidRDefault="003518FE" w:rsidP="000A1364">
      <w:pPr>
        <w:pStyle w:val="ae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транспорта, связи</w:t>
      </w:r>
      <w:r w:rsidR="00B3596F" w:rsidRPr="00A22959">
        <w:rPr>
          <w:rFonts w:ascii="Times New Roman" w:hAnsi="Times New Roman"/>
          <w:sz w:val="28"/>
          <w:szCs w:val="28"/>
        </w:rPr>
        <w:t xml:space="preserve"> и ЧС </w:t>
      </w:r>
      <w:r w:rsidR="00B3596F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B3596F">
        <w:rPr>
          <w:rFonts w:ascii="Times New Roman" w:hAnsi="Times New Roman"/>
          <w:sz w:val="28"/>
          <w:szCs w:val="28"/>
        </w:rPr>
        <w:t xml:space="preserve">         Д.В.</w:t>
      </w:r>
      <w:r w:rsidR="00625E0F">
        <w:rPr>
          <w:rFonts w:ascii="Times New Roman" w:hAnsi="Times New Roman"/>
          <w:sz w:val="28"/>
          <w:szCs w:val="28"/>
        </w:rPr>
        <w:t>Олексенко</w:t>
      </w:r>
      <w:bookmarkStart w:id="7" w:name="_GoBack"/>
      <w:bookmarkEnd w:id="7"/>
    </w:p>
    <w:sectPr w:rsidR="00D278B6" w:rsidRPr="00D278B6" w:rsidSect="0056298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5E"/>
    <w:rsid w:val="0001575C"/>
    <w:rsid w:val="000202F0"/>
    <w:rsid w:val="00021FF4"/>
    <w:rsid w:val="00023319"/>
    <w:rsid w:val="000530AB"/>
    <w:rsid w:val="00054943"/>
    <w:rsid w:val="00067041"/>
    <w:rsid w:val="00081F58"/>
    <w:rsid w:val="000A1364"/>
    <w:rsid w:val="000A204E"/>
    <w:rsid w:val="000C306A"/>
    <w:rsid w:val="000C339D"/>
    <w:rsid w:val="000C39F9"/>
    <w:rsid w:val="000D1722"/>
    <w:rsid w:val="00105994"/>
    <w:rsid w:val="00141660"/>
    <w:rsid w:val="00153098"/>
    <w:rsid w:val="00171A6A"/>
    <w:rsid w:val="001A6BF4"/>
    <w:rsid w:val="001C0AD5"/>
    <w:rsid w:val="001C1C02"/>
    <w:rsid w:val="001D505B"/>
    <w:rsid w:val="001E2DCB"/>
    <w:rsid w:val="001F0A37"/>
    <w:rsid w:val="002079C3"/>
    <w:rsid w:val="0021103A"/>
    <w:rsid w:val="00211C69"/>
    <w:rsid w:val="00213EDD"/>
    <w:rsid w:val="00221DC4"/>
    <w:rsid w:val="00234937"/>
    <w:rsid w:val="002460DF"/>
    <w:rsid w:val="00256A5E"/>
    <w:rsid w:val="0028484D"/>
    <w:rsid w:val="0028599C"/>
    <w:rsid w:val="00287ED0"/>
    <w:rsid w:val="002A3666"/>
    <w:rsid w:val="002A5AE7"/>
    <w:rsid w:val="002B0B77"/>
    <w:rsid w:val="002B4249"/>
    <w:rsid w:val="002F16F8"/>
    <w:rsid w:val="002F64D7"/>
    <w:rsid w:val="002F7714"/>
    <w:rsid w:val="003006CD"/>
    <w:rsid w:val="00311559"/>
    <w:rsid w:val="003350F5"/>
    <w:rsid w:val="003518F9"/>
    <w:rsid w:val="003518FE"/>
    <w:rsid w:val="00351A88"/>
    <w:rsid w:val="0036346A"/>
    <w:rsid w:val="0036376C"/>
    <w:rsid w:val="003B1B43"/>
    <w:rsid w:val="003D14FD"/>
    <w:rsid w:val="003E0933"/>
    <w:rsid w:val="00411970"/>
    <w:rsid w:val="004145CD"/>
    <w:rsid w:val="00451302"/>
    <w:rsid w:val="00453CAF"/>
    <w:rsid w:val="004B1224"/>
    <w:rsid w:val="004B6044"/>
    <w:rsid w:val="004C5B4E"/>
    <w:rsid w:val="005128DD"/>
    <w:rsid w:val="0056298C"/>
    <w:rsid w:val="00562BF1"/>
    <w:rsid w:val="00570771"/>
    <w:rsid w:val="005729CD"/>
    <w:rsid w:val="0059401A"/>
    <w:rsid w:val="005B2C2E"/>
    <w:rsid w:val="005E3E23"/>
    <w:rsid w:val="005F24A8"/>
    <w:rsid w:val="005F2D5E"/>
    <w:rsid w:val="00607A1A"/>
    <w:rsid w:val="00614B45"/>
    <w:rsid w:val="00620E5B"/>
    <w:rsid w:val="00625E0F"/>
    <w:rsid w:val="0068446B"/>
    <w:rsid w:val="006A1149"/>
    <w:rsid w:val="006A29BB"/>
    <w:rsid w:val="006B5F39"/>
    <w:rsid w:val="006D0CA5"/>
    <w:rsid w:val="006F31A1"/>
    <w:rsid w:val="007017C4"/>
    <w:rsid w:val="00710413"/>
    <w:rsid w:val="00730DE1"/>
    <w:rsid w:val="007325C7"/>
    <w:rsid w:val="00742885"/>
    <w:rsid w:val="00751560"/>
    <w:rsid w:val="00783F35"/>
    <w:rsid w:val="00790851"/>
    <w:rsid w:val="00794DC7"/>
    <w:rsid w:val="007B203D"/>
    <w:rsid w:val="007B6D5F"/>
    <w:rsid w:val="007E0595"/>
    <w:rsid w:val="007E16E8"/>
    <w:rsid w:val="007E5E5A"/>
    <w:rsid w:val="0080315B"/>
    <w:rsid w:val="00806741"/>
    <w:rsid w:val="00820682"/>
    <w:rsid w:val="0082391C"/>
    <w:rsid w:val="00824A96"/>
    <w:rsid w:val="00831C62"/>
    <w:rsid w:val="00832AF2"/>
    <w:rsid w:val="0084099C"/>
    <w:rsid w:val="00855CA7"/>
    <w:rsid w:val="00867A2A"/>
    <w:rsid w:val="00880884"/>
    <w:rsid w:val="00884261"/>
    <w:rsid w:val="008A103B"/>
    <w:rsid w:val="008D0A0A"/>
    <w:rsid w:val="008E20B5"/>
    <w:rsid w:val="00913CC0"/>
    <w:rsid w:val="009517FC"/>
    <w:rsid w:val="00970960"/>
    <w:rsid w:val="00977FE4"/>
    <w:rsid w:val="00980CDE"/>
    <w:rsid w:val="00983B78"/>
    <w:rsid w:val="0098548B"/>
    <w:rsid w:val="0098756E"/>
    <w:rsid w:val="009914A9"/>
    <w:rsid w:val="00997D48"/>
    <w:rsid w:val="009A116E"/>
    <w:rsid w:val="009A360C"/>
    <w:rsid w:val="009D72E8"/>
    <w:rsid w:val="00A15AEF"/>
    <w:rsid w:val="00A32D31"/>
    <w:rsid w:val="00A436DF"/>
    <w:rsid w:val="00A53D96"/>
    <w:rsid w:val="00A55E0E"/>
    <w:rsid w:val="00A84EB7"/>
    <w:rsid w:val="00A86E30"/>
    <w:rsid w:val="00A9121F"/>
    <w:rsid w:val="00A951F8"/>
    <w:rsid w:val="00AB4374"/>
    <w:rsid w:val="00AD10B9"/>
    <w:rsid w:val="00AD3A1C"/>
    <w:rsid w:val="00AE3456"/>
    <w:rsid w:val="00AE34E2"/>
    <w:rsid w:val="00AE7254"/>
    <w:rsid w:val="00AF5B68"/>
    <w:rsid w:val="00B04956"/>
    <w:rsid w:val="00B22F33"/>
    <w:rsid w:val="00B23D81"/>
    <w:rsid w:val="00B276FF"/>
    <w:rsid w:val="00B31A2B"/>
    <w:rsid w:val="00B3596F"/>
    <w:rsid w:val="00B37430"/>
    <w:rsid w:val="00B74B1D"/>
    <w:rsid w:val="00B903D3"/>
    <w:rsid w:val="00BA2293"/>
    <w:rsid w:val="00BC6210"/>
    <w:rsid w:val="00BD277B"/>
    <w:rsid w:val="00BD6A5A"/>
    <w:rsid w:val="00C01AA8"/>
    <w:rsid w:val="00C1077A"/>
    <w:rsid w:val="00C1180C"/>
    <w:rsid w:val="00C20E1A"/>
    <w:rsid w:val="00C25381"/>
    <w:rsid w:val="00C36DD3"/>
    <w:rsid w:val="00C36FDA"/>
    <w:rsid w:val="00C536FF"/>
    <w:rsid w:val="00C53E13"/>
    <w:rsid w:val="00C71B79"/>
    <w:rsid w:val="00C73357"/>
    <w:rsid w:val="00C736D2"/>
    <w:rsid w:val="00C84B56"/>
    <w:rsid w:val="00C86345"/>
    <w:rsid w:val="00C87FDF"/>
    <w:rsid w:val="00C959B9"/>
    <w:rsid w:val="00C969A5"/>
    <w:rsid w:val="00CB074C"/>
    <w:rsid w:val="00CD26CC"/>
    <w:rsid w:val="00CD34D4"/>
    <w:rsid w:val="00CE2B39"/>
    <w:rsid w:val="00CF2FF9"/>
    <w:rsid w:val="00CF463D"/>
    <w:rsid w:val="00CF4BD5"/>
    <w:rsid w:val="00CF67CB"/>
    <w:rsid w:val="00D00583"/>
    <w:rsid w:val="00D10724"/>
    <w:rsid w:val="00D278B6"/>
    <w:rsid w:val="00D4105A"/>
    <w:rsid w:val="00D65C4D"/>
    <w:rsid w:val="00D81022"/>
    <w:rsid w:val="00D91511"/>
    <w:rsid w:val="00DC08D5"/>
    <w:rsid w:val="00DD57B1"/>
    <w:rsid w:val="00DE2FD6"/>
    <w:rsid w:val="00E21A6C"/>
    <w:rsid w:val="00E24DEF"/>
    <w:rsid w:val="00E563B2"/>
    <w:rsid w:val="00E75634"/>
    <w:rsid w:val="00E87C6F"/>
    <w:rsid w:val="00E95D47"/>
    <w:rsid w:val="00EA1AFF"/>
    <w:rsid w:val="00EC72C3"/>
    <w:rsid w:val="00F01FB4"/>
    <w:rsid w:val="00F075E6"/>
    <w:rsid w:val="00F12361"/>
    <w:rsid w:val="00F27E27"/>
    <w:rsid w:val="00F345BE"/>
    <w:rsid w:val="00F53FA1"/>
    <w:rsid w:val="00F62937"/>
    <w:rsid w:val="00F635E1"/>
    <w:rsid w:val="00F7205E"/>
    <w:rsid w:val="00F72AFA"/>
    <w:rsid w:val="00F934E7"/>
    <w:rsid w:val="00FA1198"/>
    <w:rsid w:val="00FA3194"/>
    <w:rsid w:val="00FA3280"/>
    <w:rsid w:val="00FD06A8"/>
    <w:rsid w:val="00FD221E"/>
    <w:rsid w:val="00FD5387"/>
    <w:rsid w:val="00FE3E26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2D5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E24DEF"/>
    <w:pPr>
      <w:widowControl/>
      <w:ind w:firstLine="0"/>
    </w:pPr>
    <w:rPr>
      <w:rFonts w:ascii="Courier New" w:eastAsia="Calibri" w:hAnsi="Courier New" w:cs="Courier New"/>
      <w:lang w:eastAsia="en-US"/>
    </w:rPr>
  </w:style>
  <w:style w:type="character" w:customStyle="1" w:styleId="a8">
    <w:name w:val="Цветовое выделение"/>
    <w:uiPriority w:val="99"/>
    <w:rsid w:val="00F345BE"/>
    <w:rPr>
      <w:b/>
      <w:color w:val="26282F"/>
    </w:rPr>
  </w:style>
  <w:style w:type="table" w:styleId="a9">
    <w:name w:val="Table Grid"/>
    <w:basedOn w:val="a1"/>
    <w:uiPriority w:val="59"/>
    <w:rsid w:val="00FA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D57B1"/>
    <w:pPr>
      <w:widowControl/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DD5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F72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205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B35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2D5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E24DEF"/>
    <w:pPr>
      <w:widowControl/>
      <w:ind w:firstLine="0"/>
    </w:pPr>
    <w:rPr>
      <w:rFonts w:ascii="Courier New" w:eastAsia="Calibri" w:hAnsi="Courier New" w:cs="Courier New"/>
      <w:lang w:eastAsia="en-US"/>
    </w:rPr>
  </w:style>
  <w:style w:type="character" w:customStyle="1" w:styleId="a8">
    <w:name w:val="Цветовое выделение"/>
    <w:uiPriority w:val="99"/>
    <w:rsid w:val="00F345BE"/>
    <w:rPr>
      <w:b/>
      <w:color w:val="26282F"/>
    </w:rPr>
  </w:style>
  <w:style w:type="table" w:styleId="a9">
    <w:name w:val="Table Grid"/>
    <w:basedOn w:val="a1"/>
    <w:uiPriority w:val="59"/>
    <w:rsid w:val="00FA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D57B1"/>
    <w:pPr>
      <w:widowControl/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DD5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F72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205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B35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3687336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23800500.1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AA4B1-BB44-4F04-90A7-770828AB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21</Pages>
  <Words>5923</Words>
  <Characters>33765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Belov</cp:lastModifiedBy>
  <cp:revision>8</cp:revision>
  <cp:lastPrinted>2016-08-31T06:58:00Z</cp:lastPrinted>
  <dcterms:created xsi:type="dcterms:W3CDTF">2016-08-29T06:41:00Z</dcterms:created>
  <dcterms:modified xsi:type="dcterms:W3CDTF">2016-10-18T08:37:00Z</dcterms:modified>
</cp:coreProperties>
</file>